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92BD" w14:textId="63074352" w:rsidR="005A123D" w:rsidRPr="005A123D" w:rsidRDefault="00A86A4B" w:rsidP="005A123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Specyfikacja techniczna oferowanego </w:t>
      </w:r>
      <w:r w:rsidR="00FD5B54">
        <w:rPr>
          <w:b/>
          <w:sz w:val="20"/>
          <w:szCs w:val="20"/>
        </w:rPr>
        <w:t>systemu</w:t>
      </w:r>
      <w:r w:rsidR="005A123D">
        <w:rPr>
          <w:b/>
          <w:sz w:val="20"/>
          <w:szCs w:val="20"/>
        </w:rPr>
        <w:t xml:space="preserve"> </w:t>
      </w:r>
      <w:r w:rsidR="005A123D" w:rsidRPr="005A123D">
        <w:rPr>
          <w:b/>
          <w:bCs/>
          <w:sz w:val="20"/>
          <w:szCs w:val="20"/>
        </w:rPr>
        <w:t>do analizy powierzchni liści (1 szt.)</w:t>
      </w:r>
      <w:r w:rsidR="005A123D" w:rsidRPr="001D1725">
        <w:rPr>
          <w:sz w:val="20"/>
          <w:szCs w:val="20"/>
        </w:rPr>
        <w:t xml:space="preserve"> </w:t>
      </w:r>
    </w:p>
    <w:p w14:paraId="74155123" w14:textId="77777777" w:rsidR="005A123D" w:rsidRPr="00ED769E" w:rsidRDefault="005A123D" w:rsidP="00ED769E">
      <w:pPr>
        <w:jc w:val="center"/>
        <w:rPr>
          <w:b/>
          <w:sz w:val="20"/>
          <w:szCs w:val="20"/>
        </w:rPr>
      </w:pPr>
    </w:p>
    <w:p w14:paraId="4ECF12CF" w14:textId="77777777" w:rsidR="00A86A4B" w:rsidRPr="003E7D4B" w:rsidRDefault="00A86A4B" w:rsidP="00A86A4B">
      <w:pPr>
        <w:pStyle w:val="1"/>
        <w:rPr>
          <w:rFonts w:ascii="Arial" w:hAnsi="Arial" w:cs="Arial"/>
          <w:b w:val="0"/>
          <w:sz w:val="18"/>
          <w:szCs w:val="18"/>
          <w:lang w:val="pl-PL"/>
        </w:rPr>
      </w:pPr>
      <w:r w:rsidRPr="003E7D4B">
        <w:rPr>
          <w:rFonts w:ascii="Arial" w:hAnsi="Arial" w:cs="Arial"/>
          <w:b w:val="0"/>
          <w:sz w:val="18"/>
          <w:szCs w:val="18"/>
          <w:lang w:val="pl-PL"/>
        </w:rPr>
        <w:t>typ/model, nazwA producenta, kraj pochodzenia: …………………………………………………</w:t>
      </w:r>
      <w:r>
        <w:rPr>
          <w:rFonts w:ascii="Arial" w:hAnsi="Arial" w:cs="Arial"/>
          <w:b w:val="0"/>
          <w:sz w:val="18"/>
          <w:szCs w:val="18"/>
          <w:lang w:val="pl-PL"/>
        </w:rPr>
        <w:t>………………………………………………………………</w:t>
      </w:r>
      <w:r w:rsidRPr="003E7D4B">
        <w:rPr>
          <w:rFonts w:ascii="Arial" w:hAnsi="Arial" w:cs="Arial"/>
          <w:b w:val="0"/>
          <w:sz w:val="18"/>
          <w:szCs w:val="18"/>
          <w:lang w:val="pl-PL"/>
        </w:rPr>
        <w:t>……..</w:t>
      </w:r>
    </w:p>
    <w:p w14:paraId="79115B75" w14:textId="77777777" w:rsidR="00A86A4B" w:rsidRPr="003E7D4B" w:rsidRDefault="00A86A4B" w:rsidP="00A86A4B">
      <w:pPr>
        <w:pStyle w:val="1"/>
        <w:rPr>
          <w:rFonts w:ascii="Arial" w:hAnsi="Arial" w:cs="Arial"/>
          <w:b w:val="0"/>
          <w:sz w:val="18"/>
          <w:szCs w:val="18"/>
          <w:lang w:val="pl-PL"/>
        </w:rPr>
      </w:pPr>
      <w:r w:rsidRPr="003E7D4B">
        <w:rPr>
          <w:rFonts w:ascii="Arial" w:hAnsi="Arial" w:cs="Arial"/>
          <w:b w:val="0"/>
          <w:sz w:val="18"/>
          <w:szCs w:val="18"/>
          <w:lang w:val="pl-PL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18"/>
          <w:szCs w:val="18"/>
          <w:lang w:val="pl-PL"/>
        </w:rPr>
        <w:t>………………………………………………………………</w:t>
      </w:r>
      <w:r w:rsidRPr="003E7D4B">
        <w:rPr>
          <w:rFonts w:ascii="Arial" w:hAnsi="Arial" w:cs="Arial"/>
          <w:b w:val="0"/>
          <w:sz w:val="18"/>
          <w:szCs w:val="18"/>
          <w:lang w:val="pl-PL"/>
        </w:rPr>
        <w:t>…………</w:t>
      </w:r>
    </w:p>
    <w:p w14:paraId="29EE813B" w14:textId="77777777" w:rsidR="00A86A4B" w:rsidRPr="003E7D4B" w:rsidRDefault="00A86A4B" w:rsidP="00A86A4B">
      <w:pPr>
        <w:pStyle w:val="1"/>
        <w:rPr>
          <w:rFonts w:ascii="Arial" w:hAnsi="Arial" w:cs="Arial"/>
          <w:b w:val="0"/>
          <w:sz w:val="18"/>
          <w:szCs w:val="18"/>
          <w:u w:val="single"/>
          <w:lang w:val="pl-PL"/>
        </w:rPr>
      </w:pPr>
      <w:r w:rsidRPr="003E7D4B">
        <w:rPr>
          <w:rFonts w:ascii="Arial" w:hAnsi="Arial" w:cs="Arial"/>
          <w:b w:val="0"/>
          <w:sz w:val="18"/>
          <w:szCs w:val="18"/>
          <w:lang w:val="pl-PL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18"/>
          <w:szCs w:val="18"/>
          <w:lang w:val="pl-PL"/>
        </w:rPr>
        <w:t>………………………………………………………………</w:t>
      </w:r>
      <w:r w:rsidRPr="003E7D4B">
        <w:rPr>
          <w:rFonts w:ascii="Arial" w:hAnsi="Arial" w:cs="Arial"/>
          <w:b w:val="0"/>
          <w:sz w:val="18"/>
          <w:szCs w:val="18"/>
          <w:lang w:val="pl-PL"/>
        </w:rPr>
        <w:t>……………</w:t>
      </w:r>
    </w:p>
    <w:p w14:paraId="66B413A8" w14:textId="77777777" w:rsidR="00E763C6" w:rsidRDefault="00E763C6" w:rsidP="00567D6E">
      <w:pPr>
        <w:pStyle w:val="1"/>
        <w:rPr>
          <w:rFonts w:ascii="Arial" w:hAnsi="Arial" w:cs="Arial"/>
          <w:b w:val="0"/>
          <w:sz w:val="18"/>
          <w:szCs w:val="18"/>
          <w:lang w:val="pl-PL"/>
        </w:rPr>
      </w:pPr>
    </w:p>
    <w:tbl>
      <w:tblPr>
        <w:tblW w:w="141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9839"/>
        <w:gridCol w:w="3827"/>
      </w:tblGrid>
      <w:tr w:rsidR="00E763C6" w:rsidRPr="00F34707" w14:paraId="4789957A" w14:textId="77777777" w:rsidTr="002836EC">
        <w:tc>
          <w:tcPr>
            <w:tcW w:w="510" w:type="dxa"/>
          </w:tcPr>
          <w:p w14:paraId="25630733" w14:textId="77777777" w:rsidR="00E763C6" w:rsidRPr="00F34707" w:rsidRDefault="00E763C6" w:rsidP="002250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</w:tc>
        <w:tc>
          <w:tcPr>
            <w:tcW w:w="9839" w:type="dxa"/>
          </w:tcPr>
          <w:p w14:paraId="6317E9F8" w14:textId="77777777" w:rsidR="00E763C6" w:rsidRPr="00F34707" w:rsidRDefault="00E763C6" w:rsidP="00225054">
            <w:pPr>
              <w:rPr>
                <w:sz w:val="16"/>
                <w:szCs w:val="16"/>
              </w:rPr>
            </w:pPr>
            <w:r w:rsidRPr="00137746">
              <w:rPr>
                <w:sz w:val="20"/>
                <w:szCs w:val="20"/>
              </w:rPr>
              <w:t>WYMAGANY PARAMETR/CECHA</w:t>
            </w:r>
          </w:p>
        </w:tc>
        <w:tc>
          <w:tcPr>
            <w:tcW w:w="3827" w:type="dxa"/>
          </w:tcPr>
          <w:p w14:paraId="2777C302" w14:textId="77777777" w:rsidR="00E763C6" w:rsidRPr="00137746" w:rsidRDefault="00E763C6" w:rsidP="00E763C6">
            <w:pPr>
              <w:jc w:val="center"/>
              <w:rPr>
                <w:sz w:val="20"/>
                <w:szCs w:val="20"/>
              </w:rPr>
            </w:pPr>
            <w:r w:rsidRPr="00137746">
              <w:rPr>
                <w:sz w:val="20"/>
                <w:szCs w:val="20"/>
              </w:rPr>
              <w:t>PARAMETR/CECHA OFEROWANA</w:t>
            </w:r>
          </w:p>
          <w:p w14:paraId="3880FD7E" w14:textId="2F241AAE" w:rsidR="00E763C6" w:rsidRPr="00F34707" w:rsidRDefault="00E763C6" w:rsidP="00A36B75">
            <w:pPr>
              <w:jc w:val="center"/>
              <w:rPr>
                <w:sz w:val="16"/>
                <w:szCs w:val="16"/>
              </w:rPr>
            </w:pPr>
            <w:r w:rsidRPr="00137746">
              <w:rPr>
                <w:sz w:val="20"/>
                <w:szCs w:val="20"/>
              </w:rPr>
              <w:t>(OPIS</w:t>
            </w:r>
            <w:r w:rsidR="00A36B75">
              <w:rPr>
                <w:sz w:val="20"/>
                <w:szCs w:val="20"/>
              </w:rPr>
              <w:t xml:space="preserve"> lub oznaczenie: TAK</w:t>
            </w:r>
            <w:r w:rsidR="005907F0">
              <w:rPr>
                <w:sz w:val="20"/>
                <w:szCs w:val="20"/>
              </w:rPr>
              <w:t>/SPEŁNIA</w:t>
            </w:r>
            <w:r w:rsidRPr="00137746">
              <w:rPr>
                <w:sz w:val="20"/>
                <w:szCs w:val="20"/>
              </w:rPr>
              <w:t>)</w:t>
            </w:r>
          </w:p>
        </w:tc>
      </w:tr>
      <w:tr w:rsidR="009B4C17" w:rsidRPr="00F34707" w14:paraId="19E8F725" w14:textId="77777777" w:rsidTr="00C21938">
        <w:tc>
          <w:tcPr>
            <w:tcW w:w="510" w:type="dxa"/>
          </w:tcPr>
          <w:p w14:paraId="043846D6" w14:textId="77777777" w:rsidR="009B4C17" w:rsidRPr="00F34707" w:rsidRDefault="009B4C17" w:rsidP="00851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39" w:type="dxa"/>
          </w:tcPr>
          <w:p w14:paraId="1C8BFF3F" w14:textId="77777777" w:rsidR="00D878E0" w:rsidRPr="001D1725" w:rsidRDefault="00D878E0" w:rsidP="00D878E0">
            <w:pPr>
              <w:tabs>
                <w:tab w:val="left" w:pos="426"/>
              </w:tabs>
              <w:ind w:left="113"/>
              <w:jc w:val="both"/>
              <w:rPr>
                <w:b/>
                <w:bCs/>
                <w:sz w:val="20"/>
                <w:szCs w:val="20"/>
              </w:rPr>
            </w:pPr>
            <w:r w:rsidRPr="001D1725">
              <w:rPr>
                <w:b/>
                <w:bCs/>
                <w:sz w:val="20"/>
                <w:szCs w:val="20"/>
              </w:rPr>
              <w:t xml:space="preserve">Skaner: </w:t>
            </w:r>
          </w:p>
          <w:p w14:paraId="41CBE197" w14:textId="77777777" w:rsidR="00D878E0" w:rsidRPr="001D1725" w:rsidRDefault="00D878E0" w:rsidP="00D878E0">
            <w:pPr>
              <w:pStyle w:val="Akapitzlist"/>
              <w:numPr>
                <w:ilvl w:val="0"/>
                <w:numId w:val="20"/>
              </w:numPr>
              <w:tabs>
                <w:tab w:val="left" w:pos="426"/>
              </w:tabs>
              <w:spacing w:line="240" w:lineRule="auto"/>
              <w:ind w:left="426" w:hanging="313"/>
              <w:jc w:val="both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>Płaski skaner A4</w:t>
            </w:r>
          </w:p>
          <w:p w14:paraId="459A3632" w14:textId="77777777" w:rsidR="00D878E0" w:rsidRPr="001D1725" w:rsidRDefault="00D878E0" w:rsidP="00D878E0">
            <w:pPr>
              <w:pStyle w:val="Akapitzlist"/>
              <w:numPr>
                <w:ilvl w:val="0"/>
                <w:numId w:val="20"/>
              </w:numPr>
              <w:tabs>
                <w:tab w:val="left" w:pos="426"/>
              </w:tabs>
              <w:spacing w:line="240" w:lineRule="auto"/>
              <w:ind w:left="426" w:hanging="313"/>
              <w:jc w:val="both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>Rozdzielczość skanowania do 6400 DPI</w:t>
            </w:r>
          </w:p>
          <w:p w14:paraId="481DFBEC" w14:textId="77777777" w:rsidR="00D878E0" w:rsidRPr="001D1725" w:rsidRDefault="00D878E0" w:rsidP="00D878E0">
            <w:pPr>
              <w:pStyle w:val="Akapitzlist"/>
              <w:numPr>
                <w:ilvl w:val="0"/>
                <w:numId w:val="20"/>
              </w:numPr>
              <w:tabs>
                <w:tab w:val="left" w:pos="426"/>
              </w:tabs>
              <w:spacing w:line="240" w:lineRule="auto"/>
              <w:ind w:left="426" w:hanging="313"/>
              <w:jc w:val="both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>Maksymalny obszar skanowania: 216 mm x 297 mm</w:t>
            </w:r>
          </w:p>
          <w:p w14:paraId="41566BD2" w14:textId="77777777" w:rsidR="00D878E0" w:rsidRPr="001D1725" w:rsidRDefault="00D878E0" w:rsidP="00D878E0">
            <w:pPr>
              <w:pStyle w:val="Akapitzlist"/>
              <w:numPr>
                <w:ilvl w:val="0"/>
                <w:numId w:val="20"/>
              </w:numPr>
              <w:tabs>
                <w:tab w:val="left" w:pos="426"/>
              </w:tabs>
              <w:spacing w:line="240" w:lineRule="auto"/>
              <w:ind w:left="426" w:hanging="313"/>
              <w:jc w:val="both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>Głębia kolorów: 48 Bit</w:t>
            </w:r>
          </w:p>
          <w:p w14:paraId="2B731E06" w14:textId="77777777" w:rsidR="00D878E0" w:rsidRPr="001D1725" w:rsidRDefault="00D878E0" w:rsidP="00D878E0">
            <w:pPr>
              <w:pStyle w:val="Akapitzlist"/>
              <w:numPr>
                <w:ilvl w:val="0"/>
                <w:numId w:val="20"/>
              </w:numPr>
              <w:tabs>
                <w:tab w:val="left" w:pos="426"/>
              </w:tabs>
              <w:spacing w:line="240" w:lineRule="auto"/>
              <w:ind w:left="426" w:hanging="313"/>
              <w:jc w:val="both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akcesorium z naświetleniem górnym pozwalające skanować klisze i obiekty objętościowe </w:t>
            </w:r>
          </w:p>
          <w:p w14:paraId="7A5391A3" w14:textId="77777777" w:rsidR="00D878E0" w:rsidRPr="001D1725" w:rsidRDefault="00D878E0" w:rsidP="00D878E0">
            <w:pPr>
              <w:tabs>
                <w:tab w:val="left" w:pos="426"/>
              </w:tabs>
              <w:ind w:left="113"/>
              <w:jc w:val="both"/>
              <w:rPr>
                <w:sz w:val="20"/>
                <w:szCs w:val="20"/>
              </w:rPr>
            </w:pPr>
          </w:p>
          <w:p w14:paraId="730702A9" w14:textId="77777777" w:rsidR="00D878E0" w:rsidRPr="001D1725" w:rsidRDefault="00D878E0" w:rsidP="00D878E0">
            <w:pPr>
              <w:tabs>
                <w:tab w:val="left" w:pos="426"/>
              </w:tabs>
              <w:ind w:left="113"/>
              <w:jc w:val="both"/>
              <w:rPr>
                <w:b/>
                <w:bCs/>
                <w:sz w:val="20"/>
                <w:szCs w:val="20"/>
              </w:rPr>
            </w:pPr>
            <w:r w:rsidRPr="001D1725">
              <w:rPr>
                <w:b/>
                <w:bCs/>
                <w:sz w:val="20"/>
                <w:szCs w:val="20"/>
              </w:rPr>
              <w:t>Dodatkowe akcesoria:</w:t>
            </w:r>
          </w:p>
          <w:p w14:paraId="6EFE15B0" w14:textId="77777777" w:rsidR="00D878E0" w:rsidRPr="001D1725" w:rsidRDefault="00D878E0" w:rsidP="00D878E0">
            <w:pPr>
              <w:pStyle w:val="Akapitzlist"/>
              <w:numPr>
                <w:ilvl w:val="0"/>
                <w:numId w:val="20"/>
              </w:numPr>
              <w:tabs>
                <w:tab w:val="left" w:pos="426"/>
              </w:tabs>
              <w:spacing w:line="240" w:lineRule="auto"/>
              <w:ind w:left="426" w:hanging="313"/>
              <w:jc w:val="both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>Plik kalibracyjny poprawiający jakość skanowania i analiz w systemach pomiarowych do analizy powierzchni liści</w:t>
            </w:r>
          </w:p>
          <w:p w14:paraId="2492EA5D" w14:textId="77777777" w:rsidR="00D878E0" w:rsidRPr="001D1725" w:rsidRDefault="00D878E0" w:rsidP="00D878E0">
            <w:pPr>
              <w:rPr>
                <w:b/>
                <w:bCs/>
                <w:sz w:val="20"/>
                <w:szCs w:val="20"/>
              </w:rPr>
            </w:pPr>
          </w:p>
          <w:p w14:paraId="3335BB24" w14:textId="77777777" w:rsidR="00D878E0" w:rsidRPr="001D1725" w:rsidRDefault="00D878E0" w:rsidP="00D878E0">
            <w:pPr>
              <w:rPr>
                <w:b/>
                <w:bCs/>
                <w:sz w:val="20"/>
                <w:szCs w:val="20"/>
              </w:rPr>
            </w:pPr>
            <w:r w:rsidRPr="001D1725">
              <w:rPr>
                <w:b/>
                <w:bCs/>
                <w:sz w:val="20"/>
                <w:szCs w:val="20"/>
              </w:rPr>
              <w:t>Oprogramowanie do analizy powierzchni liści:</w:t>
            </w:r>
          </w:p>
          <w:p w14:paraId="2F592740" w14:textId="77777777" w:rsidR="00D878E0" w:rsidRPr="001D1725" w:rsidRDefault="00D878E0" w:rsidP="00D878E0">
            <w:pPr>
              <w:rPr>
                <w:b/>
                <w:bCs/>
                <w:sz w:val="20"/>
                <w:szCs w:val="20"/>
              </w:rPr>
            </w:pPr>
            <w:r w:rsidRPr="001D1725">
              <w:rPr>
                <w:b/>
                <w:bCs/>
                <w:sz w:val="20"/>
                <w:szCs w:val="20"/>
              </w:rPr>
              <w:t>Analiza powierzchni liści:</w:t>
            </w:r>
          </w:p>
          <w:p w14:paraId="0A438D8E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>Całkowita powierzchnia liści</w:t>
            </w:r>
          </w:p>
          <w:p w14:paraId="5C9A491D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>Powierzchnia indywidualnego liścia</w:t>
            </w:r>
          </w:p>
          <w:p w14:paraId="25F3D725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Długość liścia </w:t>
            </w:r>
          </w:p>
          <w:p w14:paraId="169178B7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Maksymalna i średnia szerokość (poziomo i pionowo) </w:t>
            </w:r>
          </w:p>
          <w:p w14:paraId="65D0C8E3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Obwód liścia </w:t>
            </w:r>
          </w:p>
          <w:p w14:paraId="15B7A673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Współczynnik kształtu </w:t>
            </w:r>
          </w:p>
          <w:p w14:paraId="41795887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Powierzchnia otworów (całkowita i dla wybranego liścia) </w:t>
            </w:r>
          </w:p>
          <w:p w14:paraId="67460935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Powierzchnia indywidualnej blaszki </w:t>
            </w:r>
          </w:p>
          <w:p w14:paraId="04DC321D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Długość blaszki i szypułki </w:t>
            </w:r>
          </w:p>
          <w:p w14:paraId="0E7B3FAE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Maksymalna i średnia szerokość (prostopadła do długości) </w:t>
            </w:r>
          </w:p>
          <w:p w14:paraId="2946B215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Obwód blaszki </w:t>
            </w:r>
          </w:p>
          <w:p w14:paraId="182A8821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Szerokość blaszki w pozycji ustawionej przez użytkownika </w:t>
            </w:r>
          </w:p>
          <w:p w14:paraId="32B50BD1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Kąt w pozycjach ustawionych przez użytkownika </w:t>
            </w:r>
          </w:p>
          <w:p w14:paraId="669322BF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Ustawiane przez użytkownika długości i kąty (interaktywnie) </w:t>
            </w:r>
          </w:p>
          <w:p w14:paraId="35A8E0B7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Powierzchnia analizowanego regionu </w:t>
            </w:r>
          </w:p>
          <w:p w14:paraId="2AC19277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Długość otoczki liścia (uwzględniająca ząbki i nieregularności) </w:t>
            </w:r>
          </w:p>
          <w:p w14:paraId="5F1CABBB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Wysokość, szerokość i ilość ząbków </w:t>
            </w:r>
          </w:p>
          <w:p w14:paraId="69F5103B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Analizy kształtu </w:t>
            </w:r>
          </w:p>
          <w:p w14:paraId="797C8577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Analizy kolorów (powierzchnia dla zdefiniowanych kolorów, powierzchnie części chorych) </w:t>
            </w:r>
          </w:p>
          <w:p w14:paraId="391924DC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Edycja obrazu </w:t>
            </w:r>
          </w:p>
          <w:p w14:paraId="14A7E4DD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Obserwacje – możliwość określenia nieregularności, części chorych, itp. </w:t>
            </w:r>
          </w:p>
          <w:p w14:paraId="0803BD11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Analizy liści i innych obiektów </w:t>
            </w:r>
          </w:p>
          <w:p w14:paraId="1278F34B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Filtracja niechcianych wtrąceń zakłócających analizy </w:t>
            </w:r>
          </w:p>
          <w:p w14:paraId="451A4DFA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Analizy interaktywne lub pakietowe </w:t>
            </w:r>
          </w:p>
          <w:p w14:paraId="1D2E3F79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Graficzna prezentacja rozkładu powierzchni </w:t>
            </w:r>
          </w:p>
          <w:p w14:paraId="1245BBA8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Usuwanie różnorodności zmian naświetlenia w tle </w:t>
            </w:r>
          </w:p>
          <w:p w14:paraId="183CE670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Klasyfikacja pikseli </w:t>
            </w:r>
          </w:p>
          <w:p w14:paraId="73611852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Wybór kanału koloru do analiz (Czerwony, Zielony, Niebieski – RGB) </w:t>
            </w:r>
          </w:p>
          <w:p w14:paraId="6EEF067C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 xml:space="preserve">Analiza całego obrazu / podregionów </w:t>
            </w:r>
          </w:p>
          <w:p w14:paraId="62D8B742" w14:textId="77777777" w:rsidR="00D878E0" w:rsidRPr="001D1725" w:rsidRDefault="00D878E0" w:rsidP="00D878E0">
            <w:pPr>
              <w:pStyle w:val="Akapitzlist"/>
              <w:numPr>
                <w:ilvl w:val="0"/>
                <w:numId w:val="21"/>
              </w:numPr>
              <w:tabs>
                <w:tab w:val="left" w:pos="426"/>
              </w:tabs>
              <w:spacing w:line="240" w:lineRule="auto"/>
              <w:ind w:left="426"/>
              <w:rPr>
                <w:sz w:val="20"/>
                <w:szCs w:val="20"/>
              </w:rPr>
            </w:pPr>
            <w:r w:rsidRPr="001D1725">
              <w:rPr>
                <w:sz w:val="20"/>
                <w:szCs w:val="20"/>
              </w:rPr>
              <w:t>Wyłączanie wybranych regionów</w:t>
            </w:r>
          </w:p>
          <w:p w14:paraId="58EE7AC4" w14:textId="77777777" w:rsidR="00D878E0" w:rsidRDefault="00D878E0" w:rsidP="00D878E0">
            <w:pPr>
              <w:numPr>
                <w:ilvl w:val="0"/>
                <w:numId w:val="19"/>
              </w:numPr>
              <w:spacing w:line="300" w:lineRule="atLeast"/>
              <w:rPr>
                <w:rFonts w:eastAsia="Times New Roman"/>
                <w:sz w:val="20"/>
                <w:szCs w:val="20"/>
                <w:lang w:eastAsia="pl-PL"/>
              </w:rPr>
            </w:pPr>
            <w:r w:rsidRPr="001D1725">
              <w:rPr>
                <w:rFonts w:eastAsia="Times New Roman"/>
                <w:sz w:val="20"/>
                <w:szCs w:val="20"/>
                <w:lang w:eastAsia="pl-PL"/>
              </w:rPr>
              <w:t>gwarancja: min.  12 miesięcy</w:t>
            </w:r>
          </w:p>
          <w:p w14:paraId="4ED8D710" w14:textId="4AAFE4EF" w:rsidR="00C17385" w:rsidRPr="00D878E0" w:rsidRDefault="00D878E0" w:rsidP="00D878E0">
            <w:pPr>
              <w:numPr>
                <w:ilvl w:val="0"/>
                <w:numId w:val="19"/>
              </w:numPr>
              <w:spacing w:line="300" w:lineRule="atLeast"/>
              <w:rPr>
                <w:rFonts w:eastAsia="Times New Roman"/>
                <w:sz w:val="20"/>
                <w:szCs w:val="20"/>
                <w:lang w:eastAsia="pl-PL"/>
              </w:rPr>
            </w:pPr>
            <w:r w:rsidRPr="00D878E0">
              <w:rPr>
                <w:rFonts w:eastAsia="Times New Roman"/>
                <w:sz w:val="20"/>
                <w:szCs w:val="20"/>
                <w:lang w:eastAsia="pl-PL"/>
              </w:rPr>
              <w:t>transport, instalacja, podstawowe szkolenie z obsługi - do/w siedzibie Zamawiającego: Poznań, ul. Władysława Węgorka 20</w:t>
            </w:r>
          </w:p>
        </w:tc>
        <w:tc>
          <w:tcPr>
            <w:tcW w:w="3827" w:type="dxa"/>
          </w:tcPr>
          <w:p w14:paraId="6FBF533B" w14:textId="77777777" w:rsidR="009B4C17" w:rsidRPr="00F34707" w:rsidRDefault="009B4C17" w:rsidP="0022505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95E11E6" w14:textId="77777777" w:rsidR="00E763C6" w:rsidRPr="00F34707" w:rsidRDefault="00E763C6" w:rsidP="00E763C6">
      <w:pPr>
        <w:rPr>
          <w:sz w:val="16"/>
          <w:szCs w:val="16"/>
        </w:rPr>
      </w:pPr>
    </w:p>
    <w:p w14:paraId="0779A267" w14:textId="77777777" w:rsidR="00ED769E" w:rsidRPr="00ED769E" w:rsidRDefault="00ED769E" w:rsidP="00ED769E">
      <w:pPr>
        <w:widowControl w:val="0"/>
        <w:tabs>
          <w:tab w:val="left" w:pos="9000"/>
        </w:tabs>
        <w:rPr>
          <w:snapToGrid w:val="0"/>
          <w:color w:val="000000"/>
          <w:sz w:val="20"/>
          <w:szCs w:val="20"/>
        </w:rPr>
      </w:pPr>
    </w:p>
    <w:p w14:paraId="6057F613" w14:textId="77777777" w:rsidR="00ED769E" w:rsidRPr="00ED769E" w:rsidRDefault="00ED769E" w:rsidP="00ED769E">
      <w:pPr>
        <w:widowControl w:val="0"/>
        <w:tabs>
          <w:tab w:val="left" w:pos="9000"/>
        </w:tabs>
        <w:rPr>
          <w:snapToGrid w:val="0"/>
          <w:color w:val="000000"/>
          <w:sz w:val="20"/>
          <w:szCs w:val="20"/>
        </w:rPr>
      </w:pPr>
    </w:p>
    <w:p w14:paraId="78D57885" w14:textId="77777777" w:rsidR="00B85521" w:rsidRDefault="00B85521" w:rsidP="006657A5">
      <w:pPr>
        <w:widowControl w:val="0"/>
        <w:rPr>
          <w:snapToGrid w:val="0"/>
          <w:color w:val="000000"/>
          <w:sz w:val="20"/>
          <w:szCs w:val="20"/>
        </w:rPr>
      </w:pPr>
    </w:p>
    <w:p w14:paraId="515C8E15" w14:textId="0B6E7452" w:rsidR="00856912" w:rsidRPr="002C7BEF" w:rsidRDefault="00856912" w:rsidP="00856912">
      <w:pPr>
        <w:pStyle w:val="Default"/>
        <w:jc w:val="both"/>
        <w:rPr>
          <w:b/>
          <w:color w:val="auto"/>
          <w:sz w:val="16"/>
          <w:szCs w:val="16"/>
          <w:u w:val="single"/>
        </w:rPr>
      </w:pPr>
      <w:r w:rsidRPr="00D92ABA">
        <w:rPr>
          <w:b/>
          <w:color w:val="auto"/>
          <w:sz w:val="16"/>
          <w:szCs w:val="16"/>
          <w:highlight w:val="yellow"/>
        </w:rPr>
        <w:t xml:space="preserve">Dokument należy podpisać </w:t>
      </w:r>
      <w:r w:rsidRPr="00D92ABA">
        <w:rPr>
          <w:b/>
          <w:bCs/>
          <w:color w:val="auto"/>
          <w:sz w:val="16"/>
          <w:szCs w:val="16"/>
          <w:highlight w:val="yellow"/>
          <w:u w:val="single"/>
        </w:rPr>
        <w:t>kwalifikowanym podpisem elektronicznym lub podpisem zaufanym lub podpisem osobistym</w:t>
      </w:r>
      <w:r w:rsidR="00D92ABA" w:rsidRPr="00D92ABA">
        <w:rPr>
          <w:b/>
          <w:bCs/>
          <w:color w:val="auto"/>
          <w:sz w:val="16"/>
          <w:szCs w:val="16"/>
          <w:highlight w:val="yellow"/>
          <w:u w:val="single"/>
        </w:rPr>
        <w:t xml:space="preserve"> (elektronicznym)</w:t>
      </w:r>
      <w:r w:rsidRPr="00D92ABA">
        <w:rPr>
          <w:b/>
          <w:bCs/>
          <w:color w:val="auto"/>
          <w:sz w:val="16"/>
          <w:szCs w:val="16"/>
          <w:highlight w:val="yellow"/>
          <w:u w:val="single"/>
        </w:rPr>
        <w:t>.</w:t>
      </w:r>
      <w:r w:rsidRPr="002C7BEF">
        <w:rPr>
          <w:b/>
          <w:bCs/>
          <w:color w:val="auto"/>
          <w:sz w:val="16"/>
          <w:szCs w:val="16"/>
          <w:u w:val="single"/>
        </w:rPr>
        <w:t xml:space="preserve"> </w:t>
      </w:r>
    </w:p>
    <w:p w14:paraId="637EEC81" w14:textId="51875F36" w:rsidR="00ED769E" w:rsidRPr="009B4C17" w:rsidRDefault="00ED769E" w:rsidP="00856912">
      <w:pPr>
        <w:widowControl w:val="0"/>
        <w:rPr>
          <w:snapToGrid w:val="0"/>
          <w:color w:val="000000"/>
          <w:sz w:val="20"/>
          <w:szCs w:val="20"/>
        </w:rPr>
      </w:pPr>
    </w:p>
    <w:sectPr w:rsidR="00ED769E" w:rsidRPr="009B4C17" w:rsidSect="00ED769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90BD" w14:textId="77777777" w:rsidR="00D243A7" w:rsidRDefault="00D243A7" w:rsidP="00850F1C">
      <w:pPr>
        <w:spacing w:line="240" w:lineRule="auto"/>
      </w:pPr>
      <w:r>
        <w:separator/>
      </w:r>
    </w:p>
  </w:endnote>
  <w:endnote w:type="continuationSeparator" w:id="0">
    <w:p w14:paraId="46DE07FA" w14:textId="77777777" w:rsidR="00D243A7" w:rsidRDefault="00D243A7" w:rsidP="00850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90EA" w14:textId="77777777" w:rsidR="006415E6" w:rsidRPr="008C6C83" w:rsidRDefault="00F03F9C">
    <w:pPr>
      <w:pStyle w:val="Stopka"/>
      <w:jc w:val="right"/>
      <w:rPr>
        <w:sz w:val="12"/>
        <w:szCs w:val="12"/>
      </w:rPr>
    </w:pPr>
    <w:r w:rsidRPr="008C6C83">
      <w:rPr>
        <w:sz w:val="12"/>
        <w:szCs w:val="12"/>
      </w:rPr>
      <w:fldChar w:fldCharType="begin"/>
    </w:r>
    <w:r w:rsidR="00316E5D" w:rsidRPr="008C6C83">
      <w:rPr>
        <w:sz w:val="12"/>
        <w:szCs w:val="12"/>
      </w:rPr>
      <w:instrText xml:space="preserve"> PAGE   \* MERGEFORMAT </w:instrText>
    </w:r>
    <w:r w:rsidRPr="008C6C83">
      <w:rPr>
        <w:sz w:val="12"/>
        <w:szCs w:val="12"/>
      </w:rPr>
      <w:fldChar w:fldCharType="separate"/>
    </w:r>
    <w:r w:rsidR="00A36B75">
      <w:rPr>
        <w:noProof/>
        <w:sz w:val="12"/>
        <w:szCs w:val="12"/>
      </w:rPr>
      <w:t>3</w:t>
    </w:r>
    <w:r w:rsidRPr="008C6C83">
      <w:rPr>
        <w:sz w:val="12"/>
        <w:szCs w:val="12"/>
      </w:rPr>
      <w:fldChar w:fldCharType="end"/>
    </w:r>
  </w:p>
  <w:p w14:paraId="3C2F2BF0" w14:textId="77777777" w:rsidR="006415E6" w:rsidRDefault="006415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9C29" w14:textId="77777777" w:rsidR="00D243A7" w:rsidRDefault="00D243A7" w:rsidP="00850F1C">
      <w:pPr>
        <w:spacing w:line="240" w:lineRule="auto"/>
      </w:pPr>
      <w:r>
        <w:separator/>
      </w:r>
    </w:p>
  </w:footnote>
  <w:footnote w:type="continuationSeparator" w:id="0">
    <w:p w14:paraId="094467C0" w14:textId="77777777" w:rsidR="00D243A7" w:rsidRDefault="00D243A7" w:rsidP="00850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4401" w14:textId="77777777" w:rsidR="00FD5B54" w:rsidRPr="00D04F1A" w:rsidRDefault="00FD5B54" w:rsidP="00FD5B54">
    <w:pPr>
      <w:autoSpaceDE w:val="0"/>
      <w:autoSpaceDN w:val="0"/>
      <w:adjustRightInd w:val="0"/>
      <w:spacing w:line="240" w:lineRule="auto"/>
      <w:rPr>
        <w:b/>
        <w:bCs/>
        <w:sz w:val="18"/>
        <w:szCs w:val="18"/>
      </w:rPr>
    </w:pPr>
    <w:r w:rsidRPr="00626702">
      <w:rPr>
        <w:i/>
        <w:sz w:val="18"/>
        <w:szCs w:val="18"/>
        <w:u w:val="single"/>
      </w:rPr>
      <w:t xml:space="preserve">Znak postępowania: </w:t>
    </w:r>
    <w:r w:rsidRPr="00626702">
      <w:rPr>
        <w:sz w:val="18"/>
        <w:szCs w:val="18"/>
        <w:u w:val="single"/>
      </w:rPr>
      <w:t>3/OGŁ./IOR-PIB/ZP/D/</w:t>
    </w:r>
    <w:proofErr w:type="spellStart"/>
    <w:r w:rsidRPr="00626702">
      <w:rPr>
        <w:sz w:val="18"/>
        <w:szCs w:val="18"/>
        <w:u w:val="single"/>
      </w:rPr>
      <w:t>Syst</w:t>
    </w:r>
    <w:proofErr w:type="spellEnd"/>
    <w:r w:rsidRPr="00626702">
      <w:rPr>
        <w:sz w:val="18"/>
        <w:szCs w:val="18"/>
        <w:u w:val="single"/>
      </w:rPr>
      <w:t xml:space="preserve">. </w:t>
    </w:r>
    <w:proofErr w:type="spellStart"/>
    <w:r w:rsidRPr="00626702">
      <w:rPr>
        <w:sz w:val="18"/>
        <w:szCs w:val="18"/>
        <w:u w:val="single"/>
      </w:rPr>
      <w:t>pow.liści</w:t>
    </w:r>
    <w:proofErr w:type="spellEnd"/>
    <w:r w:rsidRPr="00626702">
      <w:rPr>
        <w:sz w:val="18"/>
        <w:szCs w:val="18"/>
        <w:u w:val="single"/>
      </w:rPr>
      <w:t>/S4B/2026</w:t>
    </w:r>
    <w:r w:rsidRPr="00D04F1A">
      <w:rPr>
        <w:b/>
        <w:bCs/>
        <w:sz w:val="18"/>
        <w:szCs w:val="18"/>
      </w:rPr>
      <w:t xml:space="preserve">                             </w:t>
    </w:r>
  </w:p>
  <w:p w14:paraId="6531C249" w14:textId="2F2070AE" w:rsidR="00FD5B54" w:rsidRPr="005574A9" w:rsidRDefault="00FD5B54" w:rsidP="00FD5B54">
    <w:pPr>
      <w:autoSpaceDE w:val="0"/>
      <w:autoSpaceDN w:val="0"/>
      <w:adjustRightInd w:val="0"/>
      <w:spacing w:line="240" w:lineRule="auto"/>
      <w:jc w:val="right"/>
      <w:rPr>
        <w:b/>
        <w:bCs/>
        <w:sz w:val="18"/>
        <w:szCs w:val="18"/>
      </w:rPr>
    </w:pPr>
    <w:r w:rsidRPr="005574A9">
      <w:rPr>
        <w:b/>
        <w:bCs/>
        <w:sz w:val="18"/>
        <w:szCs w:val="18"/>
      </w:rPr>
      <w:t xml:space="preserve">Załącznik nr </w:t>
    </w:r>
    <w:r>
      <w:rPr>
        <w:b/>
        <w:bCs/>
        <w:sz w:val="18"/>
        <w:szCs w:val="18"/>
      </w:rPr>
      <w:t>2</w:t>
    </w:r>
    <w:r w:rsidRPr="005574A9">
      <w:rPr>
        <w:b/>
        <w:bCs/>
        <w:sz w:val="18"/>
        <w:szCs w:val="18"/>
      </w:rPr>
      <w:t xml:space="preserve"> do </w:t>
    </w:r>
    <w:proofErr w:type="spellStart"/>
    <w:r>
      <w:rPr>
        <w:b/>
        <w:bCs/>
        <w:sz w:val="18"/>
        <w:szCs w:val="18"/>
      </w:rPr>
      <w:t>Ooz</w:t>
    </w:r>
    <w:proofErr w:type="spellEnd"/>
    <w:r w:rsidRPr="005574A9">
      <w:rPr>
        <w:b/>
        <w:bCs/>
        <w:sz w:val="18"/>
        <w:szCs w:val="18"/>
      </w:rPr>
      <w:t>.</w:t>
    </w:r>
  </w:p>
  <w:p w14:paraId="111DD068" w14:textId="22816173" w:rsidR="006415E6" w:rsidRPr="00FD5B54" w:rsidRDefault="006415E6" w:rsidP="00FD5B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7FBA"/>
    <w:multiLevelType w:val="hybridMultilevel"/>
    <w:tmpl w:val="2F5899C0"/>
    <w:lvl w:ilvl="0" w:tplc="AFA61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4"/>
      </w:rPr>
    </w:lvl>
    <w:lvl w:ilvl="1" w:tplc="292A815C">
      <w:start w:val="1"/>
      <w:numFmt w:val="bullet"/>
      <w:lvlText w:val=""/>
      <w:lvlJc w:val="left"/>
      <w:pPr>
        <w:tabs>
          <w:tab w:val="num" w:pos="1060"/>
        </w:tabs>
        <w:ind w:left="1060" w:hanging="340"/>
      </w:pPr>
      <w:rPr>
        <w:rFonts w:ascii="Wingdings" w:hAnsi="Wingdings" w:hint="default"/>
        <w:b w:val="0"/>
        <w:i w:val="0"/>
        <w:color w:val="auto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4B0E07"/>
    <w:multiLevelType w:val="hybridMultilevel"/>
    <w:tmpl w:val="83BEA0B0"/>
    <w:lvl w:ilvl="0" w:tplc="55D8C1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67AB4"/>
    <w:multiLevelType w:val="hybridMultilevel"/>
    <w:tmpl w:val="219EFA9C"/>
    <w:lvl w:ilvl="0" w:tplc="55D8C1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A4179"/>
    <w:multiLevelType w:val="hybridMultilevel"/>
    <w:tmpl w:val="EFD8B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15539"/>
    <w:multiLevelType w:val="hybridMultilevel"/>
    <w:tmpl w:val="7F44E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B17F5F"/>
    <w:multiLevelType w:val="hybridMultilevel"/>
    <w:tmpl w:val="572CC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30667"/>
    <w:multiLevelType w:val="hybridMultilevel"/>
    <w:tmpl w:val="77AED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308A4"/>
    <w:multiLevelType w:val="hybridMultilevel"/>
    <w:tmpl w:val="4B1E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31251"/>
    <w:multiLevelType w:val="hybridMultilevel"/>
    <w:tmpl w:val="BFF6B59E"/>
    <w:lvl w:ilvl="0" w:tplc="9BE89AEA">
      <w:start w:val="1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FB4FBB"/>
    <w:multiLevelType w:val="hybridMultilevel"/>
    <w:tmpl w:val="AD922D8A"/>
    <w:lvl w:ilvl="0" w:tplc="04EC2A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090FE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F67C2B"/>
    <w:multiLevelType w:val="hybridMultilevel"/>
    <w:tmpl w:val="8E48E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E4961"/>
    <w:multiLevelType w:val="hybridMultilevel"/>
    <w:tmpl w:val="C52CB16E"/>
    <w:lvl w:ilvl="0" w:tplc="5AA28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em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25CA0"/>
    <w:multiLevelType w:val="hybridMultilevel"/>
    <w:tmpl w:val="553C7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876B6"/>
    <w:multiLevelType w:val="hybridMultilevel"/>
    <w:tmpl w:val="D7FEA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31B93"/>
    <w:multiLevelType w:val="multilevel"/>
    <w:tmpl w:val="14C4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56DB8"/>
    <w:multiLevelType w:val="hybridMultilevel"/>
    <w:tmpl w:val="65B8B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D3A6F"/>
    <w:multiLevelType w:val="hybridMultilevel"/>
    <w:tmpl w:val="D7FC9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30B6C"/>
    <w:multiLevelType w:val="hybridMultilevel"/>
    <w:tmpl w:val="BCEE81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031577">
    <w:abstractNumId w:val="8"/>
  </w:num>
  <w:num w:numId="2" w16cid:durableId="1097141541">
    <w:abstractNumId w:val="0"/>
  </w:num>
  <w:num w:numId="3" w16cid:durableId="1966887705">
    <w:abstractNumId w:val="4"/>
  </w:num>
  <w:num w:numId="4" w16cid:durableId="1524247081">
    <w:abstractNumId w:val="17"/>
  </w:num>
  <w:num w:numId="5" w16cid:durableId="1562865080">
    <w:abstractNumId w:val="12"/>
  </w:num>
  <w:num w:numId="6" w16cid:durableId="1196625570">
    <w:abstractNumId w:val="18"/>
  </w:num>
  <w:num w:numId="7" w16cid:durableId="355740623">
    <w:abstractNumId w:val="9"/>
  </w:num>
  <w:num w:numId="8" w16cid:durableId="1428773583">
    <w:abstractNumId w:val="11"/>
  </w:num>
  <w:num w:numId="9" w16cid:durableId="72971569">
    <w:abstractNumId w:val="3"/>
  </w:num>
  <w:num w:numId="10" w16cid:durableId="1619995146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4965518">
    <w:abstractNumId w:val="5"/>
  </w:num>
  <w:num w:numId="12" w16cid:durableId="1097672063">
    <w:abstractNumId w:val="7"/>
  </w:num>
  <w:num w:numId="13" w16cid:durableId="215507328">
    <w:abstractNumId w:val="6"/>
  </w:num>
  <w:num w:numId="14" w16cid:durableId="584611736">
    <w:abstractNumId w:val="14"/>
  </w:num>
  <w:num w:numId="15" w16cid:durableId="656156690">
    <w:abstractNumId w:val="16"/>
  </w:num>
  <w:num w:numId="16" w16cid:durableId="1987468799">
    <w:abstractNumId w:val="13"/>
  </w:num>
  <w:num w:numId="17" w16cid:durableId="1513452462">
    <w:abstractNumId w:val="10"/>
  </w:num>
  <w:num w:numId="18" w16cid:durableId="1606234396">
    <w:abstractNumId w:val="15"/>
  </w:num>
  <w:num w:numId="19" w16cid:durableId="61363528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784008185">
    <w:abstractNumId w:val="1"/>
  </w:num>
  <w:num w:numId="21" w16cid:durableId="33411518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5D"/>
    <w:rsid w:val="00056F38"/>
    <w:rsid w:val="000602FA"/>
    <w:rsid w:val="00062E69"/>
    <w:rsid w:val="000875D2"/>
    <w:rsid w:val="000A41E9"/>
    <w:rsid w:val="000F7B04"/>
    <w:rsid w:val="00104F7D"/>
    <w:rsid w:val="00137746"/>
    <w:rsid w:val="0018792D"/>
    <w:rsid w:val="002042EC"/>
    <w:rsid w:val="00216FEA"/>
    <w:rsid w:val="00222EE2"/>
    <w:rsid w:val="00225054"/>
    <w:rsid w:val="00225709"/>
    <w:rsid w:val="00233B43"/>
    <w:rsid w:val="002836EC"/>
    <w:rsid w:val="002927A2"/>
    <w:rsid w:val="00295E4F"/>
    <w:rsid w:val="003064C7"/>
    <w:rsid w:val="00316E5D"/>
    <w:rsid w:val="00325A8A"/>
    <w:rsid w:val="00333F54"/>
    <w:rsid w:val="0036579E"/>
    <w:rsid w:val="00366A56"/>
    <w:rsid w:val="003A7F80"/>
    <w:rsid w:val="00487E04"/>
    <w:rsid w:val="0049072E"/>
    <w:rsid w:val="004D45E5"/>
    <w:rsid w:val="00500E84"/>
    <w:rsid w:val="00504812"/>
    <w:rsid w:val="00540FA9"/>
    <w:rsid w:val="00552C53"/>
    <w:rsid w:val="005632C3"/>
    <w:rsid w:val="00567D6E"/>
    <w:rsid w:val="00587127"/>
    <w:rsid w:val="005907F0"/>
    <w:rsid w:val="00593850"/>
    <w:rsid w:val="005A026C"/>
    <w:rsid w:val="005A04BE"/>
    <w:rsid w:val="005A123D"/>
    <w:rsid w:val="005F497A"/>
    <w:rsid w:val="00603697"/>
    <w:rsid w:val="006321E0"/>
    <w:rsid w:val="006415E6"/>
    <w:rsid w:val="006657A5"/>
    <w:rsid w:val="006826C4"/>
    <w:rsid w:val="00727FEB"/>
    <w:rsid w:val="00755B7A"/>
    <w:rsid w:val="00762E0C"/>
    <w:rsid w:val="00765506"/>
    <w:rsid w:val="007869A6"/>
    <w:rsid w:val="00787DEF"/>
    <w:rsid w:val="00792F2F"/>
    <w:rsid w:val="007C54E1"/>
    <w:rsid w:val="007D30E6"/>
    <w:rsid w:val="00842009"/>
    <w:rsid w:val="00842246"/>
    <w:rsid w:val="00850F1C"/>
    <w:rsid w:val="008517C0"/>
    <w:rsid w:val="00856912"/>
    <w:rsid w:val="00857BA5"/>
    <w:rsid w:val="00882220"/>
    <w:rsid w:val="00884CBE"/>
    <w:rsid w:val="008C77AC"/>
    <w:rsid w:val="008D476D"/>
    <w:rsid w:val="00910975"/>
    <w:rsid w:val="00924ABA"/>
    <w:rsid w:val="00941647"/>
    <w:rsid w:val="009A3AFC"/>
    <w:rsid w:val="009B4C17"/>
    <w:rsid w:val="009C540F"/>
    <w:rsid w:val="009F51AF"/>
    <w:rsid w:val="00A34502"/>
    <w:rsid w:val="00A36B75"/>
    <w:rsid w:val="00A742B8"/>
    <w:rsid w:val="00A86A4B"/>
    <w:rsid w:val="00AC76F4"/>
    <w:rsid w:val="00AE05B4"/>
    <w:rsid w:val="00AF28C0"/>
    <w:rsid w:val="00AF70DC"/>
    <w:rsid w:val="00B25E11"/>
    <w:rsid w:val="00B32C94"/>
    <w:rsid w:val="00B673D2"/>
    <w:rsid w:val="00B85521"/>
    <w:rsid w:val="00BA4C34"/>
    <w:rsid w:val="00C17385"/>
    <w:rsid w:val="00C53DDF"/>
    <w:rsid w:val="00CF50F2"/>
    <w:rsid w:val="00D243A7"/>
    <w:rsid w:val="00D44587"/>
    <w:rsid w:val="00D80E43"/>
    <w:rsid w:val="00D878E0"/>
    <w:rsid w:val="00D92ABA"/>
    <w:rsid w:val="00DC469A"/>
    <w:rsid w:val="00DC75A3"/>
    <w:rsid w:val="00DF3E54"/>
    <w:rsid w:val="00DF67AB"/>
    <w:rsid w:val="00E34CEB"/>
    <w:rsid w:val="00E61811"/>
    <w:rsid w:val="00E63799"/>
    <w:rsid w:val="00E643DA"/>
    <w:rsid w:val="00E71FDE"/>
    <w:rsid w:val="00E763C6"/>
    <w:rsid w:val="00ED769E"/>
    <w:rsid w:val="00F03F9C"/>
    <w:rsid w:val="00F07EAA"/>
    <w:rsid w:val="00F1253C"/>
    <w:rsid w:val="00F518AA"/>
    <w:rsid w:val="00FC125C"/>
    <w:rsid w:val="00FC2E4D"/>
    <w:rsid w:val="00FD5B54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EFE2B"/>
  <w15:chartTrackingRefBased/>
  <w15:docId w15:val="{52E3D987-A428-4D52-AF7E-949402C7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E5D"/>
    <w:pPr>
      <w:spacing w:line="276" w:lineRule="auto"/>
    </w:pPr>
    <w:rPr>
      <w:rFonts w:ascii="Arial" w:hAnsi="Arial" w:cs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E5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16E5D"/>
    <w:pPr>
      <w:keepNext/>
      <w:spacing w:line="240" w:lineRule="auto"/>
      <w:outlineLvl w:val="1"/>
    </w:pPr>
    <w:rPr>
      <w:rFonts w:eastAsia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16E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rsid w:val="00316E5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aliases w:val="CW_Lista,mm,naglowek,Podsis rysunku,L1,Numerowanie,Akapit z listą5,maz_wyliczenie,opis dzialania,K-P_odwolanie,A_wyliczenie,Akapit z listą5CxSpLast,BulletC,Tekst punktowanie,Akapit z listą 1,List Paragraph,Table of contents numbered"/>
    <w:basedOn w:val="Normalny"/>
    <w:link w:val="AkapitzlistZnak"/>
    <w:uiPriority w:val="34"/>
    <w:qFormat/>
    <w:rsid w:val="00316E5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16E5D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316E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Standardowy1">
    <w:name w:val="Standardowy.Standardowy1"/>
    <w:rsid w:val="00316E5D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316E5D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16E5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316E5D"/>
    <w:rPr>
      <w:rFonts w:ascii="Arial" w:eastAsia="Calibri" w:hAnsi="Arial" w:cs="Arial"/>
    </w:rPr>
  </w:style>
  <w:style w:type="paragraph" w:customStyle="1" w:styleId="Style22">
    <w:name w:val="Style22"/>
    <w:basedOn w:val="Normalny"/>
    <w:uiPriority w:val="99"/>
    <w:rsid w:val="00316E5D"/>
    <w:pPr>
      <w:widowControl w:val="0"/>
      <w:autoSpaceDE w:val="0"/>
      <w:autoSpaceDN w:val="0"/>
      <w:adjustRightInd w:val="0"/>
      <w:spacing w:line="277" w:lineRule="exact"/>
      <w:ind w:hanging="69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8">
    <w:name w:val="Font Style48"/>
    <w:uiPriority w:val="99"/>
    <w:rsid w:val="00316E5D"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basedOn w:val="Normalny"/>
    <w:link w:val="NagwekZnak"/>
    <w:unhideWhenUsed/>
    <w:rsid w:val="00316E5D"/>
    <w:pPr>
      <w:tabs>
        <w:tab w:val="center" w:pos="4536"/>
        <w:tab w:val="right" w:pos="9072"/>
      </w:tabs>
      <w:spacing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NagwekZnak">
    <w:name w:val="Nagłówek Znak"/>
    <w:link w:val="Nagwek"/>
    <w:rsid w:val="00316E5D"/>
    <w:rPr>
      <w:rFonts w:ascii="Verdana" w:eastAsia="Times New Roman" w:hAnsi="Verdan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316E5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316E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rzynastka1">
    <w:name w:val="trzynastka1"/>
    <w:basedOn w:val="Domylnaczcionkaakapitu"/>
    <w:rsid w:val="00316E5D"/>
  </w:style>
  <w:style w:type="paragraph" w:styleId="Stopka">
    <w:name w:val="footer"/>
    <w:basedOn w:val="Normalny"/>
    <w:link w:val="StopkaZnak"/>
    <w:uiPriority w:val="99"/>
    <w:unhideWhenUsed/>
    <w:rsid w:val="00316E5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316E5D"/>
    <w:rPr>
      <w:rFonts w:ascii="Arial" w:eastAsia="Calibri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6E5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316E5D"/>
    <w:rPr>
      <w:rFonts w:ascii="Arial" w:eastAsia="Calibri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769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D769E"/>
    <w:rPr>
      <w:rFonts w:ascii="Arial" w:eastAsia="Calibri" w:hAnsi="Arial" w:cs="Arial"/>
    </w:rPr>
  </w:style>
  <w:style w:type="paragraph" w:styleId="Tytu">
    <w:name w:val="Title"/>
    <w:basedOn w:val="Normalny"/>
    <w:link w:val="TytuZnak"/>
    <w:qFormat/>
    <w:rsid w:val="00ED769E"/>
    <w:pPr>
      <w:autoSpaceDE w:val="0"/>
      <w:autoSpaceDN w:val="0"/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link w:val="Tytu"/>
    <w:rsid w:val="00ED769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1">
    <w:name w:val="タイトル:  1."/>
    <w:basedOn w:val="Normalny"/>
    <w:rsid w:val="00A86A4B"/>
    <w:pPr>
      <w:widowControl w:val="0"/>
      <w:adjustRightInd w:val="0"/>
      <w:spacing w:line="240" w:lineRule="atLeast"/>
      <w:ind w:left="567" w:hanging="567"/>
      <w:textAlignment w:val="baseline"/>
    </w:pPr>
    <w:rPr>
      <w:rFonts w:ascii="Courier New" w:eastAsia="Mincho" w:hAnsi="Courier" w:cs="Times New Roman"/>
      <w:b/>
      <w:caps/>
      <w:sz w:val="24"/>
      <w:szCs w:val="20"/>
      <w:lang w:val="en-US" w:eastAsia="ja-JP"/>
    </w:rPr>
  </w:style>
  <w:style w:type="paragraph" w:styleId="Lista">
    <w:name w:val="List"/>
    <w:basedOn w:val="Normalny"/>
    <w:rsid w:val="00E763C6"/>
    <w:pPr>
      <w:spacing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85521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333F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B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B0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9B4C17"/>
    <w:rPr>
      <w:color w:val="0000FF"/>
      <w:u w:val="single"/>
    </w:rPr>
  </w:style>
  <w:style w:type="paragraph" w:customStyle="1" w:styleId="Default">
    <w:name w:val="Default"/>
    <w:rsid w:val="0085691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CW_Lista Znak,mm Znak,naglowek Znak,Podsis rysunku Znak,L1 Znak,Numerowanie Znak,Akapit z listą5 Znak,maz_wyliczenie Znak,opis dzialania Znak,K-P_odwolanie Znak,A_wyliczenie Znak,Akapit z listą5CxSpLast Znak,BulletC Znak"/>
    <w:link w:val="Akapitzlist"/>
    <w:uiPriority w:val="34"/>
    <w:qFormat/>
    <w:locked/>
    <w:rsid w:val="00D878E0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</dc:creator>
  <cp:keywords/>
  <cp:lastModifiedBy>Janusz Domagała</cp:lastModifiedBy>
  <cp:revision>22</cp:revision>
  <cp:lastPrinted>2021-05-13T07:41:00Z</cp:lastPrinted>
  <dcterms:created xsi:type="dcterms:W3CDTF">2021-04-16T11:29:00Z</dcterms:created>
  <dcterms:modified xsi:type="dcterms:W3CDTF">2026-06-12T11:17:00Z</dcterms:modified>
</cp:coreProperties>
</file>