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2E31" w:rsidRPr="00132D58" w:rsidRDefault="009A2E31" w:rsidP="009A2E31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Dane Wykonawcy </w:t>
      </w:r>
    </w:p>
    <w:p w:rsidR="009A2E31" w:rsidRPr="00132D58" w:rsidRDefault="009A2E31" w:rsidP="009A2E31">
      <w:pPr>
        <w:tabs>
          <w:tab w:val="left" w:pos="3400"/>
        </w:tabs>
        <w:ind w:left="360"/>
        <w:rPr>
          <w:rFonts w:ascii="Arial" w:hAnsi="Arial" w:cs="Arial"/>
          <w:sz w:val="20"/>
          <w:szCs w:val="20"/>
        </w:rPr>
      </w:pPr>
    </w:p>
    <w:p w:rsidR="002A689E" w:rsidRPr="00132D58" w:rsidRDefault="00132D58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 xml:space="preserve">Nazwa: 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napToGrid w:val="0"/>
          <w:sz w:val="20"/>
          <w:szCs w:val="20"/>
        </w:rPr>
        <w:t>......................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Siedziba: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poczty elektronicznej 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Strona internetowa: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telefonu</w:t>
      </w:r>
      <w:r w:rsidR="0075453E">
        <w:rPr>
          <w:rFonts w:ascii="Arial" w:hAnsi="Arial" w:cs="Arial"/>
          <w:snapToGrid w:val="0"/>
          <w:sz w:val="20"/>
          <w:szCs w:val="20"/>
        </w:rPr>
        <w:t xml:space="preserve"> kont</w:t>
      </w:r>
      <w:r w:rsidRPr="00132D58">
        <w:rPr>
          <w:rFonts w:ascii="Arial" w:hAnsi="Arial" w:cs="Arial"/>
          <w:snapToGrid w:val="0"/>
          <w:sz w:val="20"/>
          <w:szCs w:val="20"/>
        </w:rPr>
        <w:t>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(…..) 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REGON/KRS/CEIDG: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NIP/PESEL: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9A2E31" w:rsidRPr="00132D58" w:rsidRDefault="009A2E31" w:rsidP="009A2E31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9A2E31" w:rsidRPr="00132D58" w:rsidRDefault="009A2E31" w:rsidP="009A2E3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Dane Zamawiającego: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:rsidR="009A2E31" w:rsidRPr="00132D58" w:rsidRDefault="008D46A2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hyperlink r:id="rId7" w:history="1">
        <w:r w:rsidR="009A2E31" w:rsidRPr="00132D58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highlight w:val="white"/>
          </w:rPr>
          <w:t>www.ior.poznan.pl</w:t>
        </w:r>
      </w:hyperlink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Tel. 61-864-90-00, Faks: 61-867-63-01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:rsidR="00BB251A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BB251A" w:rsidRPr="00132D58" w:rsidRDefault="00BB251A" w:rsidP="00BB25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Nawiązując do zaproszenia do składania ofert na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sukcesywny zakup paliw płynnych tj. benzyny bezołowiowej </w:t>
      </w:r>
      <w:r w:rsidR="00513016" w:rsidRPr="00132D58">
        <w:rPr>
          <w:rFonts w:ascii="Arial" w:hAnsi="Arial" w:cs="Arial"/>
          <w:sz w:val="20"/>
          <w:szCs w:val="20"/>
        </w:rPr>
        <w:t xml:space="preserve">Pb 95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 i oleju nap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ę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>dowego ON do samochodów słu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bowych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Instytutu Ochrony Roślin-PIB  oraz jego jednostek terenowych</w:t>
      </w:r>
      <w:r w:rsidR="00513016" w:rsidRPr="00132D58">
        <w:rPr>
          <w:rFonts w:ascii="Arial" w:hAnsi="Arial" w:cs="Arial"/>
          <w:sz w:val="20"/>
          <w:szCs w:val="20"/>
        </w:rPr>
        <w:t xml:space="preserve">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w systemie sprzeda</w:t>
      </w:r>
      <w:r w:rsidR="00513016" w:rsidRPr="00132D58">
        <w:rPr>
          <w:rFonts w:ascii="Arial" w:eastAsia="TimesNewRoman,Bold" w:hAnsi="Arial" w:cs="Arial"/>
          <w:bCs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y bezgotówkowej</w:t>
      </w:r>
      <w:r w:rsidRPr="00132D58">
        <w:rPr>
          <w:rFonts w:ascii="Arial" w:hAnsi="Arial" w:cs="Arial"/>
          <w:sz w:val="20"/>
          <w:szCs w:val="20"/>
        </w:rPr>
        <w:t>-znak p</w:t>
      </w:r>
      <w:r w:rsidR="00467464" w:rsidRPr="00132D58">
        <w:rPr>
          <w:rFonts w:ascii="Arial" w:hAnsi="Arial" w:cs="Arial"/>
          <w:sz w:val="20"/>
          <w:szCs w:val="20"/>
        </w:rPr>
        <w:t xml:space="preserve">ostępowania: </w:t>
      </w:r>
      <w:r w:rsidR="00513016" w:rsidRPr="00132D58">
        <w:rPr>
          <w:rFonts w:ascii="Arial" w:hAnsi="Arial" w:cs="Arial"/>
          <w:sz w:val="20"/>
          <w:szCs w:val="20"/>
        </w:rPr>
        <w:t>IORPIB/ZP/D/Paliwo.flot/20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C9163E">
        <w:rPr>
          <w:rFonts w:ascii="Arial" w:hAnsi="Arial" w:cs="Arial"/>
          <w:sz w:val="20"/>
          <w:szCs w:val="20"/>
        </w:rPr>
        <w:t>1</w:t>
      </w:r>
      <w:r w:rsidRPr="00132D58">
        <w:rPr>
          <w:rFonts w:ascii="Arial" w:hAnsi="Arial" w:cs="Arial"/>
          <w:sz w:val="20"/>
          <w:szCs w:val="20"/>
        </w:rPr>
        <w:t xml:space="preserve">, </w:t>
      </w:r>
      <w:r w:rsidRPr="00132D58">
        <w:rPr>
          <w:rFonts w:ascii="Arial" w:hAnsi="Arial" w:cs="Arial"/>
          <w:color w:val="000000"/>
          <w:sz w:val="20"/>
          <w:szCs w:val="20"/>
        </w:rPr>
        <w:t>oferujemy wykonanie zamówienia, za cenę: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B251A" w:rsidRDefault="00704C07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Cs/>
          <w:color w:val="000000"/>
          <w:sz w:val="20"/>
          <w:szCs w:val="20"/>
        </w:rPr>
        <w:t>ww. cena została obliczona w następujący sposób:</w:t>
      </w: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134"/>
        <w:gridCol w:w="1559"/>
        <w:gridCol w:w="1417"/>
        <w:gridCol w:w="1843"/>
      </w:tblGrid>
      <w:tr w:rsidR="00616AA0" w:rsidRPr="00132D58" w:rsidTr="00132D58">
        <w:trPr>
          <w:trHeight w:val="1355"/>
        </w:trPr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L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  <w:r w:rsidRPr="00132D58">
              <w:rPr>
                <w:rFonts w:ascii="Arial" w:hAnsi="Arial" w:cs="Arial"/>
                <w:sz w:val="20"/>
                <w:szCs w:val="20"/>
              </w:rPr>
              <w:t>p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Rodzaj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paliwa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F43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Cena brutto za 1 litr paliwa w w dniu </w:t>
            </w:r>
            <w:r w:rsidR="00252161" w:rsidRPr="00132D5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F4391C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  <w:lang w:val="fr-FR"/>
              </w:rPr>
              <w:t>listopada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201</w:t>
            </w:r>
            <w:r w:rsidR="00132D58" w:rsidRPr="00132D58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r. 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</w:rPr>
              <w:t>n</w:t>
            </w:r>
            <w:r w:rsidRPr="00132D58">
              <w:rPr>
                <w:rFonts w:ascii="Arial" w:hAnsi="Arial" w:cs="Arial"/>
                <w:sz w:val="20"/>
                <w:szCs w:val="20"/>
              </w:rPr>
              <w:t>a stacji znajdującej się w najbliższej odległości drogowej od siedziby Zamawiającego w Poznaniu -ul. Władysława Węgorka 20 (60-318 Poznań)</w:t>
            </w:r>
          </w:p>
        </w:tc>
        <w:tc>
          <w:tcPr>
            <w:tcW w:w="1134" w:type="dxa"/>
            <w:vAlign w:val="center"/>
          </w:tcPr>
          <w:p w:rsidR="00616AA0" w:rsidRPr="00132D58" w:rsidRDefault="00616AA0" w:rsidP="004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Szacunkowa wielkość </w:t>
            </w:r>
            <w:r w:rsidR="004C68B0" w:rsidRPr="00132D58">
              <w:rPr>
                <w:rFonts w:ascii="Arial" w:hAnsi="Arial" w:cs="Arial"/>
                <w:sz w:val="20"/>
                <w:szCs w:val="20"/>
              </w:rPr>
              <w:t>zakupu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Wielkość stałego upustu w % od ceny brutto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1 litra paliwa </w:t>
            </w: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po uwzględnieniu opustu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132D58">
        <w:trPr>
          <w:trHeight w:val="1355"/>
        </w:trPr>
        <w:tc>
          <w:tcPr>
            <w:tcW w:w="8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D0064" w:rsidRPr="00132D58" w:rsidRDefault="005D0064" w:rsidP="00616AA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5=3*4</w:t>
            </w:r>
          </w:p>
        </w:tc>
        <w:tc>
          <w:tcPr>
            <w:tcW w:w="14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7=5*6</w:t>
            </w: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C93C82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4</w:t>
            </w:r>
            <w:r w:rsidR="00616AA0" w:rsidRPr="00132D58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616AA0" w:rsidP="00C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  <w:r w:rsidR="00C93C82" w:rsidRPr="00132D58">
              <w:rPr>
                <w:rFonts w:ascii="Arial" w:hAnsi="Arial" w:cs="Arial"/>
                <w:sz w:val="20"/>
                <w:szCs w:val="20"/>
              </w:rPr>
              <w:t>7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000 litrów 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252161">
        <w:trPr>
          <w:trHeight w:val="801"/>
        </w:trPr>
        <w:tc>
          <w:tcPr>
            <w:tcW w:w="8046" w:type="dxa"/>
            <w:gridSpan w:val="6"/>
            <w:vAlign w:val="center"/>
          </w:tcPr>
          <w:p w:rsidR="005D0064" w:rsidRPr="00132D58" w:rsidRDefault="005D0064" w:rsidP="00704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064" w:rsidRPr="00132D58" w:rsidRDefault="005D0064" w:rsidP="00704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Ogółe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5D0064" w:rsidRPr="00132D58" w:rsidRDefault="005D0064" w:rsidP="00EB0BB8">
      <w:pPr>
        <w:pStyle w:val="Akapitzlist"/>
        <w:numPr>
          <w:ilvl w:val="0"/>
          <w:numId w:val="14"/>
        </w:num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Oferuję udzielenie stałego upustu od ceny brutto 1 litra benzyny bezołowiowej  Pb oraz oleju napędowego  w wysokości:</w:t>
      </w:r>
    </w:p>
    <w:p w:rsidR="005D0064" w:rsidRPr="00132D58" w:rsidRDefault="005D0064" w:rsidP="005D0064">
      <w:pPr>
        <w:tabs>
          <w:tab w:val="num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.....................% (słownie): .................................................................................................. procent  </w:t>
      </w:r>
    </w:p>
    <w:p w:rsidR="00BB251A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Wykonam zam</w:t>
      </w:r>
      <w:r w:rsidRPr="00132D58">
        <w:rPr>
          <w:rFonts w:ascii="Arial" w:hAnsi="Arial" w:cs="Arial"/>
          <w:sz w:val="20"/>
          <w:szCs w:val="20"/>
          <w:highlight w:val="white"/>
        </w:rPr>
        <w:t>ówienie w terminie:</w:t>
      </w:r>
      <w:r w:rsidR="00467464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 xml:space="preserve">do </w:t>
      </w:r>
      <w:r w:rsidR="00467464" w:rsidRPr="00132D58">
        <w:rPr>
          <w:rFonts w:ascii="Arial" w:hAnsi="Arial" w:cs="Arial"/>
          <w:sz w:val="20"/>
          <w:szCs w:val="20"/>
        </w:rPr>
        <w:t>31</w:t>
      </w:r>
      <w:r w:rsidR="00B704FD" w:rsidRPr="00132D58">
        <w:rPr>
          <w:rFonts w:ascii="Arial" w:hAnsi="Arial" w:cs="Arial"/>
          <w:sz w:val="20"/>
          <w:szCs w:val="20"/>
        </w:rPr>
        <w:t>.</w:t>
      </w:r>
      <w:r w:rsidR="00513016" w:rsidRPr="00132D58">
        <w:rPr>
          <w:rFonts w:ascii="Arial" w:hAnsi="Arial" w:cs="Arial"/>
          <w:sz w:val="20"/>
          <w:szCs w:val="20"/>
        </w:rPr>
        <w:t>12</w:t>
      </w:r>
      <w:r w:rsidR="00B704FD" w:rsidRPr="00132D58">
        <w:rPr>
          <w:rFonts w:ascii="Arial" w:hAnsi="Arial" w:cs="Arial"/>
          <w:sz w:val="20"/>
          <w:szCs w:val="20"/>
        </w:rPr>
        <w:t>.20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C9163E">
        <w:rPr>
          <w:rFonts w:ascii="Arial" w:hAnsi="Arial" w:cs="Arial"/>
          <w:sz w:val="20"/>
          <w:szCs w:val="20"/>
        </w:rPr>
        <w:t>1</w:t>
      </w:r>
      <w:r w:rsidR="00252161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>r.)</w:t>
      </w:r>
    </w:p>
    <w:p w:rsidR="00B704FD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Oświadczam, że zapoznałem się 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z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warunk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ami</w:t>
      </w:r>
      <w:r w:rsidR="00467464" w:rsidRPr="00132D58">
        <w:rPr>
          <w:rFonts w:ascii="Arial" w:hAnsi="Arial" w:cs="Arial"/>
          <w:color w:val="000000"/>
          <w:sz w:val="20"/>
          <w:szCs w:val="20"/>
        </w:rPr>
        <w:t>, opisem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zamówienia, nie wnoszę żadnych zastrzeżeń oraz uzyskałem niezbędne informacje do przygotowania oferty.</w:t>
      </w:r>
    </w:p>
    <w:p w:rsidR="00467464" w:rsidRPr="00132D58" w:rsidRDefault="00BB251A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w cenie oferty określonej w pkt 3 niniejszej oferty zostały uwzględnione wszystkie koszty wykonania zamówienia i realizacji przyszłego świadczenia umownego.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464" w:rsidRPr="00132D58" w:rsidRDefault="00467464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O</w:t>
      </w:r>
      <w:r w:rsidRPr="00132D58">
        <w:rPr>
          <w:rFonts w:ascii="Arial" w:hAnsi="Arial" w:cs="Arial"/>
          <w:sz w:val="20"/>
          <w:szCs w:val="20"/>
        </w:rPr>
        <w:t>świadczam, że: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32D58">
        <w:rPr>
          <w:bCs/>
          <w:sz w:val="20"/>
          <w:szCs w:val="20"/>
        </w:rPr>
        <w:t>posiadam kompetencje lub uprawnienia do prowadzenia określonej działalności zawodowej, o ile wynika to z odrębnych przepisów,</w:t>
      </w:r>
    </w:p>
    <w:p w:rsidR="00513016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sz w:val="20"/>
          <w:szCs w:val="20"/>
        </w:rPr>
        <w:t xml:space="preserve">posiadam zdolności techniczne / zawodowe niezbędne do wykonania zamówienia 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color w:val="auto"/>
          <w:sz w:val="20"/>
          <w:szCs w:val="20"/>
        </w:rPr>
        <w:lastRenderedPageBreak/>
        <w:t>z</w:t>
      </w:r>
      <w:r w:rsidRPr="00132D58">
        <w:rPr>
          <w:color w:val="auto"/>
          <w:sz w:val="20"/>
          <w:szCs w:val="20"/>
        </w:rPr>
        <w:t xml:space="preserve">najduję się w sytuacji ekonomicznej i finansowej zapewniającej realizację  przedmiotu zamówienia </w:t>
      </w:r>
      <w:r w:rsidRPr="00132D58">
        <w:rPr>
          <w:sz w:val="20"/>
          <w:szCs w:val="20"/>
        </w:rPr>
        <w:t xml:space="preserve">oraz </w:t>
      </w:r>
    </w:p>
    <w:p w:rsidR="00467464" w:rsidRPr="00C9163E" w:rsidRDefault="00467464" w:rsidP="004674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nie podlegam wykluczeniu w przypadkach określonych w art. 24 ust. 1 ustawy-Prawo zamówień publicznych</w:t>
      </w:r>
    </w:p>
    <w:p w:rsidR="00467464" w:rsidRPr="00132D58" w:rsidRDefault="00467464" w:rsidP="00EB0BB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zapoznaliśmy się ze wzorem umowy i nie wnosimy do niego żadnych uwag, a w przypadku wyboru naszej oferty podpiszemy umowę zgodnie z tym wzorem umowy</w:t>
      </w:r>
    </w:p>
    <w:p w:rsidR="00467464" w:rsidRPr="00132D58" w:rsidRDefault="00467464" w:rsidP="00EB0BB8">
      <w:pPr>
        <w:pStyle w:val="Tekstpodstawowy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32D58">
        <w:rPr>
          <w:rFonts w:ascii="Arial" w:hAnsi="Arial" w:cs="Arial"/>
        </w:rPr>
        <w:t>Uważam się za związanego niniejszą ofertą przez okres 30 dni od upływu terminu składania ofert</w:t>
      </w:r>
    </w:p>
    <w:p w:rsidR="00132D58" w:rsidRPr="00132D58" w:rsidRDefault="009A2E31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Warunki płatności: </w:t>
      </w:r>
      <w:r w:rsidRPr="00132D58">
        <w:rPr>
          <w:rFonts w:ascii="Arial" w:hAnsi="Arial" w:cs="Arial"/>
          <w:i/>
          <w:sz w:val="20"/>
          <w:szCs w:val="20"/>
        </w:rPr>
        <w:t xml:space="preserve">zgodne z warunkami określonymi w </w:t>
      </w:r>
      <w:r w:rsidR="00C9163E">
        <w:rPr>
          <w:rFonts w:ascii="Arial" w:hAnsi="Arial" w:cs="Arial"/>
          <w:i/>
          <w:sz w:val="20"/>
          <w:szCs w:val="20"/>
        </w:rPr>
        <w:t>Ogłoszeniu o zamówieniu</w:t>
      </w:r>
      <w:r w:rsidRPr="00132D58">
        <w:rPr>
          <w:rFonts w:ascii="Arial" w:hAnsi="Arial" w:cs="Arial"/>
          <w:i/>
          <w:sz w:val="20"/>
          <w:szCs w:val="20"/>
        </w:rPr>
        <w:t xml:space="preserve"> (wzór umowy)</w:t>
      </w:r>
      <w:r w:rsidR="00132D58" w:rsidRPr="00132D58">
        <w:rPr>
          <w:rFonts w:ascii="Arial" w:hAnsi="Arial" w:cs="Arial"/>
          <w:i/>
          <w:sz w:val="20"/>
          <w:szCs w:val="20"/>
        </w:rPr>
        <w:t>.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132D5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132D58">
        <w:rPr>
          <w:rFonts w:ascii="Arial" w:hAnsi="Arial" w:cs="Arial"/>
          <w:b/>
          <w:sz w:val="20"/>
          <w:szCs w:val="20"/>
        </w:rPr>
        <w:t xml:space="preserve"> 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Wykonawca informuje, że (właściwe podkreślić)</w:t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132D58">
        <w:rPr>
          <w:rFonts w:ascii="Arial" w:hAnsi="Arial" w:cs="Arial"/>
          <w:sz w:val="20"/>
          <w:szCs w:val="20"/>
        </w:rPr>
        <w:t>: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nie będzie prowadzić do powstania u Zamawiającego obowiązku podatkowego zgodnie z przepisami o podatku od towarów i usług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 Kwota podatku od towarów i usług, która powinna być doliczona do ceny złożonej oferty, o ile nie wynika to z treści złożonej oferty: _______________ zł</w:t>
      </w:r>
    </w:p>
    <w:p w:rsidR="00467464" w:rsidRDefault="00C9163E" w:rsidP="00C9163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dołączono:</w:t>
      </w:r>
    </w:p>
    <w:p w:rsidR="00C9163E" w:rsidRPr="00C9163E" w:rsidRDefault="00C9163E" w:rsidP="00C91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9163E" w:rsidRDefault="00C9163E" w:rsidP="00EB0BB8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EB0BB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Miejsce  …………………..………… data: ……………………………. </w:t>
      </w: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_________________________________________________________________</w:t>
      </w:r>
      <w:r w:rsidR="00252161" w:rsidRPr="00132D58">
        <w:rPr>
          <w:rFonts w:ascii="Arial" w:hAnsi="Arial" w:cs="Arial"/>
          <w:snapToGrid w:val="0"/>
          <w:color w:val="000000"/>
          <w:sz w:val="20"/>
          <w:szCs w:val="20"/>
        </w:rPr>
        <w:t>_____</w:t>
      </w:r>
    </w:p>
    <w:p w:rsidR="00E80852" w:rsidRPr="00132D58" w:rsidRDefault="00467464" w:rsidP="00EB0BB8">
      <w:pPr>
        <w:spacing w:line="28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czytelny podpis osoby lub osób uprawnionych do reprezentowania wykonawcy w dokumentach rejestrowych lub we właściwym pełnomocnictwie) </w:t>
      </w:r>
    </w:p>
    <w:sectPr w:rsidR="00E80852" w:rsidRPr="00132D58" w:rsidSect="008F6FF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A2" w:rsidRDefault="008D46A2" w:rsidP="00BB251A">
      <w:pPr>
        <w:spacing w:after="0" w:line="240" w:lineRule="auto"/>
      </w:pPr>
      <w:r>
        <w:separator/>
      </w:r>
    </w:p>
  </w:endnote>
  <w:endnote w:type="continuationSeparator" w:id="0">
    <w:p w:rsidR="008D46A2" w:rsidRDefault="008D46A2" w:rsidP="00B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1194"/>
      <w:docPartObj>
        <w:docPartGallery w:val="Page Numbers (Bottom of Page)"/>
        <w:docPartUnique/>
      </w:docPartObj>
    </w:sdtPr>
    <w:sdtEndPr/>
    <w:sdtContent>
      <w:p w:rsidR="00B01C3B" w:rsidRDefault="006A69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1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C3B" w:rsidRDefault="00B0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A2" w:rsidRDefault="008D46A2" w:rsidP="00BB251A">
      <w:pPr>
        <w:spacing w:after="0" w:line="240" w:lineRule="auto"/>
      </w:pPr>
      <w:r>
        <w:separator/>
      </w:r>
    </w:p>
  </w:footnote>
  <w:footnote w:type="continuationSeparator" w:id="0">
    <w:p w:rsidR="008D46A2" w:rsidRDefault="008D46A2" w:rsidP="00BB251A">
      <w:pPr>
        <w:spacing w:after="0" w:line="240" w:lineRule="auto"/>
      </w:pPr>
      <w:r>
        <w:continuationSeparator/>
      </w:r>
    </w:p>
  </w:footnote>
  <w:footnote w:id="1">
    <w:p w:rsidR="00132D58" w:rsidRPr="00C9163E" w:rsidRDefault="00132D58" w:rsidP="00C9163E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32D58" w:rsidRPr="00C9163E" w:rsidRDefault="00132D58" w:rsidP="00C9163E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</w:footnote>
  <w:footnote w:id="3">
    <w:p w:rsidR="00132D58" w:rsidRPr="005D2116" w:rsidRDefault="00132D58" w:rsidP="00132D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D21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2116">
        <w:rPr>
          <w:rFonts w:ascii="Arial" w:hAnsi="Arial" w:cs="Arial"/>
          <w:sz w:val="16"/>
          <w:szCs w:val="16"/>
        </w:rPr>
        <w:t xml:space="preserve"> Dotyczy tzw. </w:t>
      </w:r>
      <w:r w:rsidRPr="005D2116">
        <w:rPr>
          <w:rFonts w:ascii="Arial" w:hAnsi="Arial" w:cs="Arial"/>
          <w:snapToGrid w:val="0"/>
          <w:sz w:val="16"/>
          <w:szCs w:val="16"/>
        </w:rPr>
        <w:t xml:space="preserve">mechanizmu </w:t>
      </w:r>
      <w:r>
        <w:rPr>
          <w:rFonts w:ascii="Arial" w:hAnsi="Arial" w:cs="Arial"/>
          <w:snapToGrid w:val="0"/>
          <w:sz w:val="16"/>
          <w:szCs w:val="16"/>
        </w:rPr>
        <w:t>podzielonej płatności.</w:t>
      </w:r>
    </w:p>
  </w:footnote>
  <w:footnote w:id="4">
    <w:p w:rsidR="00132D58" w:rsidRPr="001C1C8B" w:rsidRDefault="00132D58" w:rsidP="00132D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C1C8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C1C8B">
        <w:rPr>
          <w:rFonts w:ascii="Arial" w:hAnsi="Arial" w:cs="Arial"/>
          <w:b/>
          <w:sz w:val="16"/>
          <w:szCs w:val="16"/>
        </w:rPr>
        <w:t xml:space="preserve"> </w:t>
      </w:r>
      <w:r w:rsidRPr="001C1C8B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1C1C8B">
        <w:rPr>
          <w:rFonts w:ascii="Arial" w:hAnsi="Arial" w:cs="Arial"/>
          <w:b/>
          <w:i/>
          <w:iCs/>
          <w:sz w:val="16"/>
          <w:szCs w:val="16"/>
        </w:rPr>
        <w:t>Niezaznaczenie przez Wykonawcę wskazanych poniżej pól wyboru rozumiane będzie przez Zamawiającego jako informacja o tym, że wybór oferty Wykonawcy nie będzie prowadzić do powstania u Zamawiającego obowiązku podatkowego.</w:t>
      </w:r>
    </w:p>
    <w:p w:rsidR="00132D58" w:rsidRDefault="00132D58" w:rsidP="00132D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16" w:rsidRPr="00513016" w:rsidRDefault="00467464" w:rsidP="00513016">
    <w:pPr>
      <w:pStyle w:val="Bezodstpw"/>
      <w:rPr>
        <w:rFonts w:ascii="Arial" w:hAnsi="Arial" w:cs="Arial"/>
        <w:sz w:val="20"/>
        <w:szCs w:val="20"/>
        <w:u w:val="single"/>
      </w:rPr>
    </w:pPr>
    <w:r w:rsidRPr="00513016">
      <w:rPr>
        <w:rFonts w:ascii="Arial" w:hAnsi="Arial" w:cs="Arial"/>
        <w:sz w:val="18"/>
        <w:szCs w:val="18"/>
        <w:u w:val="single"/>
      </w:rPr>
      <w:t xml:space="preserve">Oznaczenie sprawy: </w:t>
    </w:r>
    <w:r w:rsidR="00513016" w:rsidRPr="00513016">
      <w:rPr>
        <w:rFonts w:ascii="Arial" w:hAnsi="Arial" w:cs="Arial"/>
        <w:sz w:val="20"/>
        <w:szCs w:val="20"/>
        <w:u w:val="single"/>
      </w:rPr>
      <w:t>IORPIB/ZP/D/Paliwo.flot/20</w:t>
    </w:r>
    <w:r w:rsidR="00132D58">
      <w:rPr>
        <w:rFonts w:ascii="Arial" w:hAnsi="Arial" w:cs="Arial"/>
        <w:sz w:val="20"/>
        <w:szCs w:val="20"/>
        <w:u w:val="single"/>
      </w:rPr>
      <w:t>2</w:t>
    </w:r>
    <w:r w:rsidR="00C9163E">
      <w:rPr>
        <w:rFonts w:ascii="Arial" w:hAnsi="Arial" w:cs="Arial"/>
        <w:sz w:val="20"/>
        <w:szCs w:val="20"/>
        <w:u w:val="single"/>
      </w:rPr>
      <w:t>1</w:t>
    </w:r>
  </w:p>
  <w:p w:rsidR="00467464" w:rsidRPr="00467464" w:rsidRDefault="00467464" w:rsidP="00467464">
    <w:pPr>
      <w:pStyle w:val="Bezodstpw"/>
      <w:rPr>
        <w:rFonts w:ascii="Arial" w:hAnsi="Arial" w:cs="Arial"/>
        <w:sz w:val="18"/>
        <w:szCs w:val="18"/>
        <w:u w:val="single"/>
      </w:rPr>
    </w:pPr>
  </w:p>
  <w:p w:rsidR="00467464" w:rsidRPr="00467464" w:rsidRDefault="00467464" w:rsidP="00467464">
    <w:pPr>
      <w:pStyle w:val="Bezodstpw"/>
      <w:jc w:val="right"/>
      <w:rPr>
        <w:rFonts w:ascii="Arial" w:hAnsi="Arial" w:cs="Arial"/>
        <w:sz w:val="18"/>
        <w:szCs w:val="18"/>
        <w:u w:val="single"/>
      </w:rPr>
    </w:pPr>
    <w:r w:rsidRPr="00467464">
      <w:rPr>
        <w:rFonts w:ascii="Arial" w:hAnsi="Arial" w:cs="Arial"/>
        <w:sz w:val="18"/>
        <w:szCs w:val="18"/>
        <w:u w:val="single"/>
      </w:rPr>
      <w:t xml:space="preserve">Zał. nr </w:t>
    </w:r>
    <w:r w:rsidR="00513016">
      <w:rPr>
        <w:rFonts w:ascii="Arial" w:hAnsi="Arial" w:cs="Arial"/>
        <w:sz w:val="18"/>
        <w:szCs w:val="18"/>
        <w:u w:val="single"/>
      </w:rPr>
      <w:t>1</w:t>
    </w:r>
    <w:r w:rsidRPr="00467464">
      <w:rPr>
        <w:rFonts w:ascii="Arial" w:hAnsi="Arial" w:cs="Arial"/>
        <w:sz w:val="18"/>
        <w:szCs w:val="18"/>
        <w:u w:val="single"/>
      </w:rPr>
      <w:t xml:space="preserve"> do </w:t>
    </w:r>
    <w:r w:rsidR="00C9163E">
      <w:rPr>
        <w:rFonts w:ascii="Arial" w:hAnsi="Arial" w:cs="Arial"/>
        <w:sz w:val="18"/>
        <w:szCs w:val="18"/>
        <w:u w:val="single"/>
      </w:rPr>
      <w:t>Ogłoszenia o zamówieniu</w:t>
    </w:r>
  </w:p>
  <w:p w:rsidR="008C53A6" w:rsidRPr="00E33CB7" w:rsidRDefault="008D46A2" w:rsidP="008C53A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8F6FB9" w:rsidRDefault="008D4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426F6"/>
    <w:multiLevelType w:val="hybridMultilevel"/>
    <w:tmpl w:val="57B071E4"/>
    <w:lvl w:ilvl="0" w:tplc="789C53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7F80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100"/>
    <w:multiLevelType w:val="hybridMultilevel"/>
    <w:tmpl w:val="73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9C7"/>
    <w:multiLevelType w:val="hybridMultilevel"/>
    <w:tmpl w:val="81CA8524"/>
    <w:lvl w:ilvl="0" w:tplc="219A974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0017E9"/>
    <w:multiLevelType w:val="hybridMultilevel"/>
    <w:tmpl w:val="57F0E79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5E430E6"/>
    <w:multiLevelType w:val="hybridMultilevel"/>
    <w:tmpl w:val="457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D74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48AD5D1D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2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7F1E65"/>
    <w:multiLevelType w:val="hybridMultilevel"/>
    <w:tmpl w:val="909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33699"/>
    <w:multiLevelType w:val="hybridMultilevel"/>
    <w:tmpl w:val="8920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3F17"/>
    <w:multiLevelType w:val="hybridMultilevel"/>
    <w:tmpl w:val="98208466"/>
    <w:lvl w:ilvl="0" w:tplc="934C38B4">
      <w:start w:val="6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12CAC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1A"/>
    <w:rsid w:val="000E232E"/>
    <w:rsid w:val="00132D58"/>
    <w:rsid w:val="001646CA"/>
    <w:rsid w:val="00172015"/>
    <w:rsid w:val="001A7B10"/>
    <w:rsid w:val="00252161"/>
    <w:rsid w:val="00286C17"/>
    <w:rsid w:val="002A689E"/>
    <w:rsid w:val="002D3FDF"/>
    <w:rsid w:val="002D56BE"/>
    <w:rsid w:val="00410A06"/>
    <w:rsid w:val="00467464"/>
    <w:rsid w:val="004C68B0"/>
    <w:rsid w:val="004E560E"/>
    <w:rsid w:val="00513016"/>
    <w:rsid w:val="00560FB3"/>
    <w:rsid w:val="005931CA"/>
    <w:rsid w:val="005D0064"/>
    <w:rsid w:val="00613C6D"/>
    <w:rsid w:val="00616AA0"/>
    <w:rsid w:val="006A69A7"/>
    <w:rsid w:val="0070449E"/>
    <w:rsid w:val="00704C07"/>
    <w:rsid w:val="00724DCF"/>
    <w:rsid w:val="0075453E"/>
    <w:rsid w:val="007F48EA"/>
    <w:rsid w:val="008926F1"/>
    <w:rsid w:val="0089319C"/>
    <w:rsid w:val="008D46A2"/>
    <w:rsid w:val="008F6FF6"/>
    <w:rsid w:val="00961F1D"/>
    <w:rsid w:val="00965628"/>
    <w:rsid w:val="009A2E31"/>
    <w:rsid w:val="009D3CCF"/>
    <w:rsid w:val="00B01C3B"/>
    <w:rsid w:val="00B704FD"/>
    <w:rsid w:val="00BB251A"/>
    <w:rsid w:val="00C45DC9"/>
    <w:rsid w:val="00C9163E"/>
    <w:rsid w:val="00C93C82"/>
    <w:rsid w:val="00CE2C64"/>
    <w:rsid w:val="00D26000"/>
    <w:rsid w:val="00E80852"/>
    <w:rsid w:val="00EB0BB8"/>
    <w:rsid w:val="00EB1E99"/>
    <w:rsid w:val="00F4391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A066"/>
  <w15:docId w15:val="{2931F54D-939D-45BC-82B9-44DA506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51A"/>
    <w:pPr>
      <w:keepNext/>
      <w:widowControl w:val="0"/>
      <w:numPr>
        <w:numId w:val="5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51A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1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5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B25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B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51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25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E56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746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67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E31"/>
    <w:rPr>
      <w:strike w:val="0"/>
      <w:dstrike w:val="0"/>
      <w:color w:val="B8001A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A0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21</cp:revision>
  <cp:lastPrinted>2016-07-28T10:01:00Z</cp:lastPrinted>
  <dcterms:created xsi:type="dcterms:W3CDTF">2016-07-28T08:11:00Z</dcterms:created>
  <dcterms:modified xsi:type="dcterms:W3CDTF">2020-11-27T09:37:00Z</dcterms:modified>
</cp:coreProperties>
</file>