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E30062" w:rsidRDefault="00820D48" w:rsidP="00820D48">
      <w:pPr>
        <w:pStyle w:val="Tytu"/>
        <w:rPr>
          <w:rFonts w:cs="Arial"/>
          <w:lang w:val="pl-PL"/>
        </w:rPr>
      </w:pPr>
      <w:r w:rsidRPr="00E30062">
        <w:rPr>
          <w:rFonts w:cs="Arial"/>
          <w:lang w:val="pl-PL"/>
        </w:rPr>
        <w:t>FORMULARZ CENOWY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Nazwa wykonawcy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Adres wykonawcy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Miejscowość ................................................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Data ..............................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FB6232" w:rsidTr="00302C47">
        <w:tc>
          <w:tcPr>
            <w:tcW w:w="779" w:type="dxa"/>
          </w:tcPr>
          <w:p w:rsidR="00820D48" w:rsidRPr="00FB6232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820D48" w:rsidRPr="00FB6232" w:rsidRDefault="00D473A2" w:rsidP="00D473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(nazwa</w:t>
            </w:r>
            <w:r w:rsidR="00820D48"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</w:t>
            </w:r>
            <w:r w:rsidR="00F002AE"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+ jednostka miary</w:t>
            </w:r>
          </w:p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820D48" w:rsidRPr="00FB6232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CE4515" w:rsidRPr="00FB6232" w:rsidTr="00302C47">
        <w:tc>
          <w:tcPr>
            <w:tcW w:w="779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CE4515" w:rsidRPr="00FB6232" w:rsidRDefault="00CE4515" w:rsidP="0045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515" w:rsidRPr="00FB6232" w:rsidRDefault="00CE4515" w:rsidP="0045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232">
              <w:rPr>
                <w:rFonts w:ascii="Arial" w:hAnsi="Arial" w:cs="Arial"/>
                <w:sz w:val="20"/>
                <w:szCs w:val="20"/>
              </w:rPr>
              <w:t>EppendorfResearch</w:t>
            </w:r>
            <w:proofErr w:type="spellEnd"/>
            <w:r w:rsidRPr="00FB6232">
              <w:rPr>
                <w:rFonts w:ascii="Arial" w:hAnsi="Arial" w:cs="Arial"/>
                <w:sz w:val="20"/>
                <w:szCs w:val="20"/>
              </w:rPr>
              <w:t xml:space="preserve">® plus lub równoważna (jednokanałowa, zmienna, + opakowanie próbne </w:t>
            </w:r>
            <w:proofErr w:type="spellStart"/>
            <w:r w:rsidRPr="00FB6232">
              <w:rPr>
                <w:rFonts w:ascii="Arial" w:hAnsi="Arial" w:cs="Arial"/>
                <w:sz w:val="20"/>
                <w:szCs w:val="20"/>
              </w:rPr>
              <w:t>epT.I.P.S</w:t>
            </w:r>
            <w:proofErr w:type="spellEnd"/>
            <w:r w:rsidRPr="00FB6232">
              <w:rPr>
                <w:rFonts w:ascii="Arial" w:hAnsi="Arial" w:cs="Arial"/>
                <w:sz w:val="20"/>
                <w:szCs w:val="20"/>
              </w:rPr>
              <w:t xml:space="preserve">.® lub równoważnych)1 – 10 </w:t>
            </w:r>
            <w:proofErr w:type="spellStart"/>
            <w:r w:rsidRPr="00FB6232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FB6232">
              <w:rPr>
                <w:rFonts w:ascii="Arial" w:hAnsi="Arial" w:cs="Arial"/>
                <w:sz w:val="20"/>
                <w:szCs w:val="20"/>
              </w:rPr>
              <w:t>, turkusowy</w:t>
            </w:r>
          </w:p>
        </w:tc>
        <w:tc>
          <w:tcPr>
            <w:tcW w:w="1701" w:type="dxa"/>
            <w:vAlign w:val="center"/>
          </w:tcPr>
          <w:p w:rsidR="00CE4515" w:rsidRPr="00FB6232" w:rsidRDefault="00FB6232" w:rsidP="0031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E4515" w:rsidRPr="00FB6232" w:rsidTr="00302C47">
        <w:tc>
          <w:tcPr>
            <w:tcW w:w="779" w:type="dxa"/>
          </w:tcPr>
          <w:p w:rsidR="00CE4515" w:rsidRPr="00FB6232" w:rsidRDefault="00FB6232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CE4515" w:rsidRDefault="00FB6232" w:rsidP="0045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232">
              <w:rPr>
                <w:rFonts w:ascii="Arial" w:hAnsi="Arial" w:cs="Arial"/>
                <w:sz w:val="20"/>
                <w:szCs w:val="20"/>
              </w:rPr>
              <w:t>EppendorfXplorer</w:t>
            </w:r>
            <w:proofErr w:type="spellEnd"/>
            <w:r w:rsidRPr="00FB6232">
              <w:rPr>
                <w:rFonts w:ascii="Arial" w:hAnsi="Arial" w:cs="Arial"/>
                <w:sz w:val="20"/>
                <w:szCs w:val="20"/>
              </w:rPr>
              <w:t>® lub równoważna, jednokanałowa, zmienna, 5 – 100 µL, żółty</w:t>
            </w:r>
          </w:p>
          <w:p w:rsidR="00BB18BA" w:rsidRPr="00FB6232" w:rsidRDefault="00BB18BA" w:rsidP="00BB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4515" w:rsidRPr="00FB6232" w:rsidRDefault="00FB6232" w:rsidP="0031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515" w:rsidRPr="00FB6232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2736F" w:rsidRPr="00FB6232" w:rsidTr="00302C47">
        <w:tc>
          <w:tcPr>
            <w:tcW w:w="9993" w:type="dxa"/>
            <w:gridSpan w:val="4"/>
          </w:tcPr>
          <w:p w:rsidR="00D2736F" w:rsidRPr="00FB6232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D2736F" w:rsidRPr="00FB6232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736F" w:rsidRPr="00FB6232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36F" w:rsidRPr="00FB6232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80852" w:rsidRPr="00CE4515" w:rsidRDefault="00E80852">
      <w:pPr>
        <w:rPr>
          <w:rFonts w:ascii="Arial" w:hAnsi="Arial" w:cs="Arial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4961" w:rsidRDefault="00174961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E78CF" w:rsidRPr="00CE4515" w:rsidRDefault="00FE78CF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E30062" w:rsidRDefault="00D8600D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8600D" w:rsidRPr="00E30062" w:rsidRDefault="00D8600D" w:rsidP="00D8600D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E30062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D8600D" w:rsidRPr="00E30062" w:rsidRDefault="00D8600D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300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10682E" w:rsidRPr="00E30062">
        <w:rPr>
          <w:rFonts w:ascii="Arial" w:hAnsi="Arial" w:cs="Arial"/>
          <w:sz w:val="20"/>
          <w:szCs w:val="20"/>
        </w:rPr>
        <w:t xml:space="preserve">                  </w:t>
      </w:r>
      <w:r w:rsidR="00E30062">
        <w:rPr>
          <w:rFonts w:ascii="Arial" w:hAnsi="Arial" w:cs="Arial"/>
          <w:sz w:val="20"/>
          <w:szCs w:val="20"/>
        </w:rPr>
        <w:t xml:space="preserve">          </w:t>
      </w:r>
      <w:r w:rsidRPr="00E30062">
        <w:rPr>
          <w:rFonts w:ascii="Arial" w:hAnsi="Arial" w:cs="Arial"/>
          <w:sz w:val="20"/>
          <w:szCs w:val="20"/>
        </w:rPr>
        <w:t>Podpis Wykonawcy</w:t>
      </w:r>
    </w:p>
    <w:p w:rsidR="00D8600D" w:rsidRPr="00E30062" w:rsidRDefault="00D8600D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D8600D" w:rsidRPr="00E30062" w:rsidSect="00820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2F" w:rsidRDefault="0042482F" w:rsidP="00820D48">
      <w:r>
        <w:separator/>
      </w:r>
    </w:p>
  </w:endnote>
  <w:endnote w:type="continuationSeparator" w:id="0">
    <w:p w:rsidR="0042482F" w:rsidRDefault="0042482F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2" w:rsidRDefault="00E300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876"/>
      <w:docPartObj>
        <w:docPartGallery w:val="Page Numbers (Bottom of Page)"/>
        <w:docPartUnique/>
      </w:docPartObj>
    </w:sdtPr>
    <w:sdtContent>
      <w:p w:rsidR="00D8600D" w:rsidRDefault="00D272E2">
        <w:pPr>
          <w:pStyle w:val="Stopka"/>
          <w:jc w:val="right"/>
        </w:pPr>
      </w:p>
    </w:sdtContent>
  </w:sdt>
  <w:p w:rsidR="00D8600D" w:rsidRDefault="00D860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2" w:rsidRDefault="00E30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2F" w:rsidRDefault="0042482F" w:rsidP="00820D48">
      <w:r>
        <w:separator/>
      </w:r>
    </w:p>
  </w:footnote>
  <w:footnote w:type="continuationSeparator" w:id="0">
    <w:p w:rsidR="0042482F" w:rsidRDefault="0042482F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2" w:rsidRDefault="00E30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r w:rsidR="00D2736F">
      <w:rPr>
        <w:rFonts w:ascii="Arial" w:hAnsi="Arial" w:cs="Arial"/>
        <w:sz w:val="16"/>
        <w:szCs w:val="16"/>
        <w:u w:val="single"/>
      </w:rPr>
      <w:t>Pipety</w:t>
    </w:r>
    <w:r w:rsidR="00FB6232">
      <w:rPr>
        <w:rFonts w:ascii="Arial" w:hAnsi="Arial" w:cs="Arial"/>
        <w:sz w:val="16"/>
        <w:szCs w:val="16"/>
        <w:u w:val="single"/>
      </w:rPr>
      <w:t>2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D2736F">
      <w:rPr>
        <w:rFonts w:ascii="Arial" w:hAnsi="Arial" w:cs="Arial"/>
        <w:sz w:val="16"/>
        <w:szCs w:val="16"/>
        <w:u w:val="single"/>
      </w:rPr>
      <w:t>8</w:t>
    </w:r>
  </w:p>
  <w:p w:rsidR="00D2736F" w:rsidRDefault="00D2736F" w:rsidP="00D2736F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3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</w:t>
    </w:r>
    <w:proofErr w:type="spellStart"/>
    <w:r>
      <w:rPr>
        <w:rFonts w:ascii="Arial" w:hAnsi="Arial" w:cs="Arial"/>
        <w:sz w:val="20"/>
        <w:szCs w:val="20"/>
      </w:rPr>
      <w:t>BiostrategII</w:t>
    </w:r>
    <w:proofErr w:type="spellEnd"/>
    <w:r>
      <w:rPr>
        <w:rFonts w:ascii="Arial" w:hAnsi="Arial" w:cs="Arial"/>
        <w:sz w:val="20"/>
        <w:szCs w:val="20"/>
      </w:rPr>
      <w:t>/D/Pipety</w:t>
    </w:r>
    <w:r w:rsidR="00FB623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/2018</w:t>
    </w:r>
  </w:p>
  <w:p w:rsidR="0052046C" w:rsidRDefault="005204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2" w:rsidRDefault="00E300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268FE"/>
    <w:rsid w:val="000B143D"/>
    <w:rsid w:val="0010682E"/>
    <w:rsid w:val="00161332"/>
    <w:rsid w:val="001646CA"/>
    <w:rsid w:val="00174961"/>
    <w:rsid w:val="001A0AAF"/>
    <w:rsid w:val="002419C3"/>
    <w:rsid w:val="002A10AC"/>
    <w:rsid w:val="002B237C"/>
    <w:rsid w:val="00302C47"/>
    <w:rsid w:val="0042482F"/>
    <w:rsid w:val="00471156"/>
    <w:rsid w:val="0052046C"/>
    <w:rsid w:val="006C7E8B"/>
    <w:rsid w:val="006D572B"/>
    <w:rsid w:val="00704150"/>
    <w:rsid w:val="00754291"/>
    <w:rsid w:val="007E275D"/>
    <w:rsid w:val="00820D48"/>
    <w:rsid w:val="00AA42D3"/>
    <w:rsid w:val="00BB18BA"/>
    <w:rsid w:val="00C4135E"/>
    <w:rsid w:val="00C6167A"/>
    <w:rsid w:val="00C771B7"/>
    <w:rsid w:val="00CE4515"/>
    <w:rsid w:val="00D272E2"/>
    <w:rsid w:val="00D2736F"/>
    <w:rsid w:val="00D473A2"/>
    <w:rsid w:val="00D8600D"/>
    <w:rsid w:val="00E30062"/>
    <w:rsid w:val="00E80852"/>
    <w:rsid w:val="00F002AE"/>
    <w:rsid w:val="00F41C09"/>
    <w:rsid w:val="00F426F2"/>
    <w:rsid w:val="00F448A2"/>
    <w:rsid w:val="00FB6232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081C4-7106-486A-949C-BE55745C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16</cp:revision>
  <dcterms:created xsi:type="dcterms:W3CDTF">2017-11-02T10:44:00Z</dcterms:created>
  <dcterms:modified xsi:type="dcterms:W3CDTF">2018-06-28T07:44:00Z</dcterms:modified>
</cp:coreProperties>
</file>