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48" w:rsidRPr="00687396" w:rsidRDefault="00820D48" w:rsidP="00820D48">
      <w:pPr>
        <w:pStyle w:val="Tytu"/>
        <w:rPr>
          <w:rFonts w:cs="Arial"/>
          <w:lang w:val="pl-PL"/>
        </w:rPr>
      </w:pPr>
      <w:r w:rsidRPr="00687396">
        <w:rPr>
          <w:rFonts w:cs="Arial"/>
          <w:lang w:val="pl-PL"/>
        </w:rPr>
        <w:t>FORMULARZ CENOWY</w:t>
      </w: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>Nazwa wykonawcy</w:t>
      </w: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>Adres wykonawcy</w:t>
      </w: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>Miejscowość ................................................</w:t>
      </w: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687396">
        <w:rPr>
          <w:rFonts w:ascii="Arial" w:hAnsi="Arial" w:cs="Arial"/>
          <w:snapToGrid w:val="0"/>
          <w:color w:val="000000"/>
          <w:sz w:val="20"/>
          <w:szCs w:val="20"/>
        </w:rPr>
        <w:tab/>
        <w:t>Data ..............................</w:t>
      </w: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820D48" w:rsidRPr="00687396" w:rsidRDefault="00820D48" w:rsidP="00820D48">
      <w:pPr>
        <w:widowControl w:val="0"/>
        <w:rPr>
          <w:rFonts w:ascii="Arial" w:hAnsi="Arial" w:cs="Arial"/>
          <w:b/>
          <w:snapToGrid w:val="0"/>
          <w:color w:val="000000"/>
          <w:sz w:val="20"/>
          <w:szCs w:val="20"/>
          <w:u w:val="single"/>
        </w:rPr>
      </w:pPr>
    </w:p>
    <w:p w:rsidR="00820D48" w:rsidRPr="00687396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528"/>
        <w:gridCol w:w="1418"/>
        <w:gridCol w:w="1010"/>
        <w:gridCol w:w="2392"/>
        <w:gridCol w:w="1134"/>
        <w:gridCol w:w="1559"/>
      </w:tblGrid>
      <w:tr w:rsidR="00820D48" w:rsidRPr="00687396" w:rsidTr="00687396">
        <w:tc>
          <w:tcPr>
            <w:tcW w:w="921" w:type="dxa"/>
          </w:tcPr>
          <w:p w:rsidR="00820D48" w:rsidRPr="00687396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528" w:type="dxa"/>
          </w:tcPr>
          <w:p w:rsidR="00820D48" w:rsidRPr="00687396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Przedmiot zamówienia </w:t>
            </w:r>
          </w:p>
          <w:p w:rsidR="00820D48" w:rsidRPr="00687396" w:rsidRDefault="00820D48" w:rsidP="00F002AE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(nazwa,  producent) </w:t>
            </w:r>
          </w:p>
        </w:tc>
        <w:tc>
          <w:tcPr>
            <w:tcW w:w="1418" w:type="dxa"/>
          </w:tcPr>
          <w:p w:rsidR="00820D48" w:rsidRPr="00687396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Ilość</w:t>
            </w:r>
            <w:r w:rsidR="00F002AE"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+ jednostka miary</w:t>
            </w:r>
          </w:p>
          <w:p w:rsidR="00820D48" w:rsidRPr="00687396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820D48" w:rsidRPr="00687396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2392" w:type="dxa"/>
          </w:tcPr>
          <w:p w:rsidR="00820D48" w:rsidRPr="00687396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netto (kol.3 x kol. 4)</w:t>
            </w:r>
          </w:p>
        </w:tc>
        <w:tc>
          <w:tcPr>
            <w:tcW w:w="1134" w:type="dxa"/>
          </w:tcPr>
          <w:p w:rsidR="00820D48" w:rsidRPr="00687396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559" w:type="dxa"/>
          </w:tcPr>
          <w:p w:rsidR="00820D48" w:rsidRPr="00687396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brutto (kol. 5 + kol. 6)</w:t>
            </w: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Plastikowy prostokątny koszyk, transparentny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 </w:t>
            </w:r>
            <w:r w:rsidRPr="00687396">
              <w:rPr>
                <w:rFonts w:ascii="Arial" w:hAnsi="Arial" w:cs="Arial"/>
                <w:color w:val="000000"/>
                <w:sz w:val="20"/>
                <w:szCs w:val="20"/>
              </w:rPr>
              <w:t>Uchwyty po bokach ułatwiające przenoszenie.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8739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Wymiary górne: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długość: 35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szerokość: 25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wysokość: 15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Plastikowy Pojemnik z pokrywką i uchwytami.</w:t>
            </w:r>
            <w:r w:rsidRPr="00687396">
              <w:rPr>
                <w:rFonts w:ascii="Arial" w:hAnsi="Arial" w:cs="Arial"/>
                <w:sz w:val="20"/>
                <w:szCs w:val="20"/>
              </w:rPr>
              <w:br/>
            </w:r>
            <w:r w:rsidRPr="00687396">
              <w:rPr>
                <w:rFonts w:ascii="Arial" w:hAnsi="Arial" w:cs="Arial"/>
                <w:sz w:val="20"/>
                <w:szCs w:val="20"/>
              </w:rPr>
              <w:br/>
              <w:t>- można używać w temperaturach od -30 do +100 st. C.</w:t>
            </w:r>
            <w:r w:rsidRPr="00687396">
              <w:rPr>
                <w:rFonts w:ascii="Arial" w:hAnsi="Arial" w:cs="Arial"/>
                <w:sz w:val="20"/>
                <w:szCs w:val="20"/>
              </w:rPr>
              <w:br/>
              <w:t>Kolor: przezroczysty. 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8739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wymiary: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wysokość: 20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szerokość: 30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długość: 45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pojemność: 15 litrów (+/- 5%)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vAlign w:val="center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Pojemnik plastikowy z pokrywką i uchwytami –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Kolor: przezroczysty. 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lastRenderedPageBreak/>
              <w:t>wymiary</w:t>
            </w:r>
            <w:r w:rsidRPr="00687396">
              <w:rPr>
                <w:rStyle w:val="Pogrubienie"/>
                <w:rFonts w:ascii="Arial" w:hAnsi="Arial" w:cs="Arial"/>
                <w:sz w:val="20"/>
                <w:szCs w:val="20"/>
              </w:rPr>
              <w:t>: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wysokość: 20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szerokość: 35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długość: 50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pojemność: 26 litrów (+/- 5%)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lastRenderedPageBreak/>
              <w:t>15 szt.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528" w:type="dxa"/>
            <w:vAlign w:val="center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Pojemnik plastikowy z uchwytami i pokrywką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Kolor: przezroczysty. 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wymiary</w:t>
            </w:r>
            <w:r w:rsidRPr="00687396">
              <w:rPr>
                <w:rStyle w:val="Pogrubienie"/>
                <w:rFonts w:ascii="Arial" w:hAnsi="Arial" w:cs="Arial"/>
                <w:sz w:val="20"/>
                <w:szCs w:val="20"/>
              </w:rPr>
              <w:t>: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wysokość: 35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szerokość: 40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długość: 60 cm (+/- 10%)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pojemność: 55 L (+/- 5%)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Worki na śmieci:  l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mocne, wytrzymałe worki na śmieci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pojemności 240 10 szt. worków w 1 op. 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Wykonane z tworzywa sztucznego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Kolor czarny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30 op.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Worki na </w:t>
            </w:r>
            <w:proofErr w:type="spellStart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śmiecil</w:t>
            </w:r>
            <w:proofErr w:type="spellEnd"/>
          </w:p>
          <w:p w:rsidR="00687396" w:rsidRPr="00687396" w:rsidRDefault="00687396" w:rsidP="00687396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mocne i wytrzymałe worki na śmieci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pojemności 120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Wykonane z tworzywa sztucznego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Kolor czarny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10 szt. worków w 1 op.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30 op.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Plastikowa taca prostokątna. -</w:t>
            </w:r>
            <w:r w:rsidRPr="0068739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Kolor czarny/beżowy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parametry: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-wysokość: 3 cm (+/- 5%)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szerokość: 35 cm (+/- 5%)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- długość: 45 cm (+/- 5%)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687396" w:rsidRPr="00687396" w:rsidRDefault="00687396" w:rsidP="00C1150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Ręcznik papierowy w rolce 60 m (ok. 290 ręczniczków), biały, dwuwarstwowy, 100% celulozy.</w:t>
            </w:r>
          </w:p>
          <w:p w:rsidR="00687396" w:rsidRPr="00687396" w:rsidRDefault="00687396" w:rsidP="009E08A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</w:tc>
        <w:tc>
          <w:tcPr>
            <w:tcW w:w="1418" w:type="dxa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25 rolek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Rękawice winylowe-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1op= 100 sztuk.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jednorazowe rękawice ochronne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wykonane z nieuczulającego, bezwonnego winylu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każda z rękawiczek pasuje zarówno na prawą, jak i na lewą dłoń –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posiadające lekką warstwę talku, która </w:t>
            </w:r>
            <w:proofErr w:type="spellStart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ułatawia</w:t>
            </w:r>
            <w:proofErr w:type="spellEnd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ich wkładanie oraz ściąganie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posiadające rolowany brzeg </w:t>
            </w:r>
            <w:proofErr w:type="spellStart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ułatwijący</w:t>
            </w:r>
            <w:proofErr w:type="spellEnd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ich użytkowanie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rozmiar dłoni: M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10 op.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Rękawice winylowe-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1op= 100 sztuk.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jednorazowe rękawice ochronne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wykonane z nieuczulającego, bezwonnego winylu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każda z rękawiczek pasuje zarówno na prawą, jak i na lewą dłoń –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posiadające lekką warstwę talku, która </w:t>
            </w:r>
            <w:proofErr w:type="spellStart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ułatawia</w:t>
            </w:r>
            <w:proofErr w:type="spellEnd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ich wkładanie oraz ściąganie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posiadające rolowany brzeg </w:t>
            </w:r>
            <w:proofErr w:type="spellStart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ułatwijący</w:t>
            </w:r>
            <w:proofErr w:type="spellEnd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ich użytkowanie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rozmiar dłoni: S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Default="00687396" w:rsidP="009E08A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E08AB" w:rsidRPr="00687396" w:rsidRDefault="009E08AB" w:rsidP="009E08A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10 op.</w:t>
            </w:r>
          </w:p>
        </w:tc>
        <w:tc>
          <w:tcPr>
            <w:tcW w:w="1010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87396" w:rsidRPr="00687396" w:rsidTr="00687396">
        <w:tc>
          <w:tcPr>
            <w:tcW w:w="921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739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348" w:type="dxa"/>
            <w:gridSpan w:val="4"/>
          </w:tcPr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Rękawice winylowe-</w:t>
            </w:r>
          </w:p>
          <w:p w:rsidR="00687396" w:rsidRPr="00687396" w:rsidRDefault="00687396" w:rsidP="00C1150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1op= 100 sztuk.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jednorazowe rękawice ochronne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wykonane z nieuczulającego, bezwonnego winylu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każda z rękawiczek pasuje zarówno na prawą, jak i na lewą dłoń – 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posiadające lekką warstwę talku, która </w:t>
            </w:r>
            <w:proofErr w:type="spellStart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ułatawia</w:t>
            </w:r>
            <w:proofErr w:type="spellEnd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ich wkładanie oraz ściąganie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posiadające rolowany brzeg </w:t>
            </w:r>
            <w:proofErr w:type="spellStart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ułatwijący</w:t>
            </w:r>
            <w:proofErr w:type="spellEnd"/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ich użytkowanie</w:t>
            </w:r>
          </w:p>
          <w:p w:rsidR="00687396" w:rsidRPr="00687396" w:rsidRDefault="00687396" w:rsidP="00687396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7396">
              <w:rPr>
                <w:rFonts w:ascii="Arial" w:hAnsi="Arial" w:cs="Arial"/>
                <w:sz w:val="20"/>
                <w:szCs w:val="20"/>
                <w:lang w:eastAsia="pl-PL"/>
              </w:rPr>
              <w:t>rozmiar dłoni: L</w:t>
            </w:r>
          </w:p>
          <w:p w:rsidR="00687396" w:rsidRPr="00687396" w:rsidRDefault="00687396" w:rsidP="006873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Producent. model: ..........................................................................</w:t>
            </w:r>
          </w:p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396" w:rsidRPr="00687396" w:rsidRDefault="00687396" w:rsidP="00C1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96">
              <w:rPr>
                <w:rFonts w:ascii="Arial" w:hAnsi="Arial" w:cs="Arial"/>
                <w:sz w:val="20"/>
                <w:szCs w:val="20"/>
              </w:rPr>
              <w:t>10 op.</w:t>
            </w:r>
          </w:p>
        </w:tc>
        <w:tc>
          <w:tcPr>
            <w:tcW w:w="1559" w:type="dxa"/>
          </w:tcPr>
          <w:p w:rsidR="00687396" w:rsidRPr="00687396" w:rsidRDefault="00687396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E80852" w:rsidRPr="00687396" w:rsidRDefault="00E80852">
      <w:pPr>
        <w:rPr>
          <w:rFonts w:ascii="Arial" w:hAnsi="Arial" w:cs="Arial"/>
          <w:sz w:val="20"/>
          <w:szCs w:val="20"/>
        </w:rPr>
      </w:pPr>
    </w:p>
    <w:p w:rsidR="006D572B" w:rsidRPr="00687396" w:rsidRDefault="006D572B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6D572B" w:rsidRPr="00687396" w:rsidRDefault="006D572B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6D572B" w:rsidRPr="00687396" w:rsidRDefault="006D572B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6D572B" w:rsidRPr="00687396" w:rsidRDefault="006D572B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6D572B" w:rsidRPr="00687396" w:rsidRDefault="006D572B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sectPr w:rsidR="006D572B" w:rsidRPr="00687396" w:rsidSect="00820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A7" w:rsidRDefault="001931A7" w:rsidP="00820D48">
      <w:r>
        <w:separator/>
      </w:r>
    </w:p>
  </w:endnote>
  <w:endnote w:type="continuationSeparator" w:id="0">
    <w:p w:rsidR="001931A7" w:rsidRDefault="001931A7" w:rsidP="0082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96" w:rsidRDefault="006873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96" w:rsidRDefault="006873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96" w:rsidRDefault="006873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A7" w:rsidRDefault="001931A7" w:rsidP="00820D48">
      <w:r>
        <w:separator/>
      </w:r>
    </w:p>
  </w:footnote>
  <w:footnote w:type="continuationSeparator" w:id="0">
    <w:p w:rsidR="001931A7" w:rsidRDefault="001931A7" w:rsidP="00820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96" w:rsidRDefault="006873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6C" w:rsidRPr="0051060E" w:rsidRDefault="0052046C" w:rsidP="0052046C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 xml:space="preserve">Oznaczenie sprawy: </w:t>
    </w:r>
    <w:r w:rsidR="00687396">
      <w:rPr>
        <w:rFonts w:ascii="Arial" w:hAnsi="Arial" w:cs="Arial"/>
        <w:sz w:val="16"/>
        <w:szCs w:val="16"/>
        <w:u w:val="single"/>
      </w:rPr>
      <w:t>IORPIB/ZP/</w:t>
    </w:r>
    <w:proofErr w:type="spellStart"/>
    <w:r w:rsidR="00687396">
      <w:rPr>
        <w:rFonts w:ascii="Arial" w:hAnsi="Arial" w:cs="Arial"/>
        <w:sz w:val="16"/>
        <w:szCs w:val="16"/>
        <w:u w:val="single"/>
      </w:rPr>
      <w:t>BiostrategII</w:t>
    </w:r>
    <w:proofErr w:type="spellEnd"/>
    <w:r w:rsidR="00687396">
      <w:rPr>
        <w:rFonts w:ascii="Arial" w:hAnsi="Arial" w:cs="Arial"/>
        <w:sz w:val="16"/>
        <w:szCs w:val="16"/>
        <w:u w:val="single"/>
      </w:rPr>
      <w:t>/D/</w:t>
    </w:r>
    <w:proofErr w:type="spellStart"/>
    <w:r w:rsidR="00687396">
      <w:rPr>
        <w:rFonts w:ascii="Arial" w:hAnsi="Arial" w:cs="Arial"/>
        <w:sz w:val="16"/>
        <w:szCs w:val="16"/>
        <w:u w:val="single"/>
      </w:rPr>
      <w:t>Sprzętagd</w:t>
    </w:r>
    <w:proofErr w:type="spellEnd"/>
    <w:r w:rsidRPr="0051060E">
      <w:rPr>
        <w:rFonts w:ascii="Arial" w:hAnsi="Arial" w:cs="Arial"/>
        <w:sz w:val="16"/>
        <w:szCs w:val="16"/>
        <w:u w:val="single"/>
      </w:rPr>
      <w:t>./2017</w:t>
    </w:r>
  </w:p>
  <w:p w:rsidR="0052046C" w:rsidRPr="0051060E" w:rsidRDefault="0052046C" w:rsidP="0052046C">
    <w:pPr>
      <w:pStyle w:val="Nagwek"/>
      <w:jc w:val="right"/>
      <w:rPr>
        <w:rFonts w:ascii="Arial" w:hAnsi="Arial" w:cs="Arial"/>
        <w:sz w:val="16"/>
        <w:szCs w:val="16"/>
      </w:rPr>
    </w:pPr>
    <w:r w:rsidRPr="0051060E">
      <w:rPr>
        <w:rFonts w:ascii="Arial" w:hAnsi="Arial" w:cs="Arial"/>
        <w:sz w:val="16"/>
        <w:szCs w:val="16"/>
      </w:rPr>
      <w:t xml:space="preserve">Zał. nr </w:t>
    </w:r>
    <w:r>
      <w:rPr>
        <w:rFonts w:ascii="Arial" w:hAnsi="Arial" w:cs="Arial"/>
        <w:sz w:val="16"/>
        <w:szCs w:val="16"/>
      </w:rPr>
      <w:t>3</w:t>
    </w:r>
    <w:r w:rsidRPr="0051060E">
      <w:rPr>
        <w:rFonts w:ascii="Arial" w:hAnsi="Arial" w:cs="Arial"/>
        <w:sz w:val="16"/>
        <w:szCs w:val="16"/>
      </w:rPr>
      <w:t xml:space="preserve"> do </w:t>
    </w:r>
    <w:r w:rsidR="00687396">
      <w:rPr>
        <w:rFonts w:ascii="Arial" w:hAnsi="Arial" w:cs="Arial"/>
        <w:sz w:val="16"/>
        <w:szCs w:val="16"/>
      </w:rPr>
      <w:t>ooz</w:t>
    </w:r>
  </w:p>
  <w:p w:rsidR="0052046C" w:rsidRDefault="005204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96" w:rsidRDefault="006873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F0D"/>
    <w:multiLevelType w:val="hybridMultilevel"/>
    <w:tmpl w:val="A2C040CA"/>
    <w:lvl w:ilvl="0" w:tplc="D604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034A"/>
    <w:multiLevelType w:val="hybridMultilevel"/>
    <w:tmpl w:val="CF1AB214"/>
    <w:lvl w:ilvl="0" w:tplc="D604F1A2">
      <w:numFmt w:val="bullet"/>
      <w:lvlText w:val="-"/>
      <w:lvlJc w:val="left"/>
      <w:pPr>
        <w:ind w:left="756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51476793"/>
    <w:multiLevelType w:val="hybridMultilevel"/>
    <w:tmpl w:val="2110C01E"/>
    <w:lvl w:ilvl="0" w:tplc="D604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358C7E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C0B3E"/>
    <w:multiLevelType w:val="hybridMultilevel"/>
    <w:tmpl w:val="71F8C736"/>
    <w:lvl w:ilvl="0" w:tplc="D604F1A2">
      <w:numFmt w:val="bullet"/>
      <w:lvlText w:val="-"/>
      <w:lvlJc w:val="left"/>
      <w:pPr>
        <w:ind w:left="756" w:hanging="360"/>
      </w:pPr>
      <w:rPr>
        <w:rFonts w:ascii="Calibri" w:eastAsia="Calibri" w:hAnsi="Calibri" w:cs="Times New Roman" w:hint="default"/>
      </w:rPr>
    </w:lvl>
    <w:lvl w:ilvl="1" w:tplc="FC0CEB4E">
      <w:numFmt w:val="bullet"/>
      <w:lvlText w:val=""/>
      <w:lvlJc w:val="left"/>
      <w:pPr>
        <w:ind w:left="1476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78761FBE"/>
    <w:multiLevelType w:val="hybridMultilevel"/>
    <w:tmpl w:val="E9783C62"/>
    <w:lvl w:ilvl="0" w:tplc="D604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0D48"/>
    <w:rsid w:val="000B143D"/>
    <w:rsid w:val="00161332"/>
    <w:rsid w:val="001646CA"/>
    <w:rsid w:val="001931A7"/>
    <w:rsid w:val="001A0AAF"/>
    <w:rsid w:val="002419C3"/>
    <w:rsid w:val="00302C47"/>
    <w:rsid w:val="00471156"/>
    <w:rsid w:val="0052046C"/>
    <w:rsid w:val="006500FC"/>
    <w:rsid w:val="00687396"/>
    <w:rsid w:val="006D572B"/>
    <w:rsid w:val="00754291"/>
    <w:rsid w:val="007E41C6"/>
    <w:rsid w:val="00820D48"/>
    <w:rsid w:val="008A4F3E"/>
    <w:rsid w:val="009E08AB"/>
    <w:rsid w:val="00AA42D3"/>
    <w:rsid w:val="00C6167A"/>
    <w:rsid w:val="00E80852"/>
    <w:rsid w:val="00F002AE"/>
    <w:rsid w:val="00F4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0D48"/>
    <w:pPr>
      <w:widowControl w:val="0"/>
      <w:jc w:val="center"/>
    </w:pPr>
    <w:rPr>
      <w:rFonts w:ascii="Arial" w:hAnsi="Arial"/>
      <w:b/>
      <w:snapToGrid w:val="0"/>
      <w:color w:val="000000"/>
      <w:sz w:val="20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820D48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20D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0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D4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02AE"/>
    <w:rPr>
      <w:b/>
      <w:bCs/>
    </w:rPr>
  </w:style>
  <w:style w:type="paragraph" w:customStyle="1" w:styleId="tbpoz1">
    <w:name w:val="tbpoz1"/>
    <w:basedOn w:val="Normalny"/>
    <w:rsid w:val="006D572B"/>
    <w:pPr>
      <w:spacing w:before="46" w:after="46"/>
    </w:pPr>
  </w:style>
  <w:style w:type="paragraph" w:styleId="Nagwek">
    <w:name w:val="header"/>
    <w:basedOn w:val="Normalny"/>
    <w:link w:val="NagwekZnak"/>
    <w:unhideWhenUsed/>
    <w:rsid w:val="00520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0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04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9</cp:revision>
  <dcterms:created xsi:type="dcterms:W3CDTF">2017-11-02T10:44:00Z</dcterms:created>
  <dcterms:modified xsi:type="dcterms:W3CDTF">2017-11-09T11:53:00Z</dcterms:modified>
</cp:coreProperties>
</file>